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95E20" w14:textId="77777777" w:rsidR="005265EE" w:rsidRDefault="005265EE" w:rsidP="007866C1">
      <w:pPr>
        <w:shd w:val="clear" w:color="auto" w:fill="FFFFFF"/>
        <w:spacing w:before="115"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БЮДЖЕТНОЕ УЧРЕЖДЕНИЕ</w:t>
      </w:r>
      <w:r w:rsidR="007866C1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ПРОФЕССИОНАЛЬНОГО ОБРАЗОВАНИЯ ХМАО-ЮГРЫ </w:t>
      </w:r>
    </w:p>
    <w:p w14:paraId="59BCA39A" w14:textId="77777777" w:rsidR="005265EE" w:rsidRDefault="005265EE" w:rsidP="00FA7BA7">
      <w:pPr>
        <w:shd w:val="clear" w:color="auto" w:fill="FFFFFF"/>
        <w:spacing w:before="115"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НЯГАНСКИЙ ТЕХНОЛОГИЧЕСКИЙ КОЛЛЕДЖ</w:t>
      </w:r>
    </w:p>
    <w:p w14:paraId="34DD2AB4" w14:textId="77777777" w:rsidR="004564BC" w:rsidRPr="004C52D4" w:rsidRDefault="004564BC" w:rsidP="004564BC">
      <w:pPr>
        <w:tabs>
          <w:tab w:val="left" w:pos="5320"/>
          <w:tab w:val="right" w:pos="9355"/>
        </w:tabs>
        <w:jc w:val="center"/>
        <w:rPr>
          <w:sz w:val="28"/>
          <w:szCs w:val="28"/>
        </w:rPr>
      </w:pPr>
    </w:p>
    <w:p w14:paraId="23BC1A7A" w14:textId="77777777" w:rsidR="004564BC" w:rsidRPr="004C52D4" w:rsidRDefault="004564BC" w:rsidP="004564BC">
      <w:pPr>
        <w:widowControl w:val="0"/>
        <w:suppressAutoHyphens/>
        <w:autoSpaceDE w:val="0"/>
        <w:autoSpaceDN w:val="0"/>
        <w:adjustRightInd w:val="0"/>
        <w:jc w:val="center"/>
        <w:rPr>
          <w:sz w:val="32"/>
          <w:szCs w:val="32"/>
          <w:vertAlign w:val="superscript"/>
        </w:rPr>
      </w:pPr>
    </w:p>
    <w:p w14:paraId="0250810F" w14:textId="77777777" w:rsidR="004564BC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573BB8B" w14:textId="77777777" w:rsidR="007866C1" w:rsidRDefault="007866C1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3EEABF3" w14:textId="77777777" w:rsidR="007866C1" w:rsidRPr="00A20A8B" w:rsidRDefault="007866C1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6475BB4" w14:textId="77777777" w:rsidR="004564BC" w:rsidRPr="00A20A8B" w:rsidRDefault="004564BC" w:rsidP="00153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4A95B460" w14:textId="77777777" w:rsidR="004564BC" w:rsidRPr="00A20A8B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14:paraId="6C359240" w14:textId="77777777" w:rsidR="004564BC" w:rsidRPr="00EA4427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8"/>
        </w:rPr>
      </w:pPr>
      <w:r w:rsidRPr="00EA4427">
        <w:rPr>
          <w:rFonts w:ascii="Times New Roman" w:hAnsi="Times New Roman" w:cs="Times New Roman"/>
          <w:b/>
          <w:bCs/>
          <w:caps/>
          <w:sz w:val="24"/>
          <w:szCs w:val="28"/>
        </w:rPr>
        <w:t xml:space="preserve"> рабочая</w:t>
      </w:r>
      <w:r w:rsidR="00E86DE1" w:rsidRPr="00EA4427">
        <w:rPr>
          <w:rFonts w:ascii="Times New Roman" w:hAnsi="Times New Roman" w:cs="Times New Roman"/>
          <w:b/>
          <w:bCs/>
          <w:caps/>
          <w:sz w:val="24"/>
          <w:szCs w:val="28"/>
        </w:rPr>
        <w:t xml:space="preserve"> </w:t>
      </w:r>
      <w:r w:rsidRPr="00EA4427">
        <w:rPr>
          <w:rFonts w:ascii="Times New Roman" w:hAnsi="Times New Roman" w:cs="Times New Roman"/>
          <w:b/>
          <w:bCs/>
          <w:caps/>
          <w:sz w:val="24"/>
          <w:szCs w:val="28"/>
        </w:rPr>
        <w:t>ПРОГРАММа УЧЕБНОЙ ДИСЦИПЛИНЫ</w:t>
      </w:r>
    </w:p>
    <w:p w14:paraId="5E38971C" w14:textId="77777777" w:rsidR="00553EA1" w:rsidRPr="00153C11" w:rsidRDefault="00553EA1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C0A02BC" w14:textId="77777777" w:rsidR="004564BC" w:rsidRPr="00EA4427" w:rsidRDefault="002C6FA7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4"/>
          <w:szCs w:val="28"/>
          <w:u w:val="single"/>
        </w:rPr>
      </w:pPr>
      <w:r w:rsidRPr="00EA4427">
        <w:rPr>
          <w:rFonts w:ascii="Times New Roman" w:hAnsi="Times New Roman" w:cs="Times New Roman"/>
          <w:bCs/>
          <w:caps/>
          <w:sz w:val="24"/>
          <w:szCs w:val="28"/>
          <w:u w:val="single"/>
        </w:rPr>
        <w:t>оп.</w:t>
      </w:r>
      <w:r w:rsidR="00EF4F5E">
        <w:rPr>
          <w:rFonts w:ascii="Times New Roman" w:hAnsi="Times New Roman" w:cs="Times New Roman"/>
          <w:bCs/>
          <w:caps/>
          <w:sz w:val="24"/>
          <w:szCs w:val="28"/>
          <w:u w:val="single"/>
        </w:rPr>
        <w:t>02</w:t>
      </w:r>
      <w:r w:rsidR="00153C11" w:rsidRPr="00EA4427">
        <w:rPr>
          <w:rFonts w:ascii="Times New Roman" w:hAnsi="Times New Roman" w:cs="Times New Roman"/>
          <w:bCs/>
          <w:caps/>
          <w:sz w:val="24"/>
          <w:szCs w:val="28"/>
          <w:u w:val="single"/>
        </w:rPr>
        <w:t xml:space="preserve"> </w:t>
      </w:r>
      <w:r w:rsidR="004564BC" w:rsidRPr="00EA4427">
        <w:rPr>
          <w:rFonts w:ascii="Times New Roman" w:hAnsi="Times New Roman" w:cs="Times New Roman"/>
          <w:bCs/>
          <w:caps/>
          <w:sz w:val="24"/>
          <w:szCs w:val="28"/>
          <w:u w:val="single"/>
        </w:rPr>
        <w:t>Электротехника и электроника</w:t>
      </w:r>
    </w:p>
    <w:p w14:paraId="6717BFE9" w14:textId="77777777" w:rsidR="004564BC" w:rsidRDefault="004564BC" w:rsidP="00F26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152A30C7" w14:textId="77777777" w:rsidR="00153C11" w:rsidRPr="00A20A8B" w:rsidRDefault="00153C11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02DE233" w14:textId="77777777" w:rsidR="00285AB9" w:rsidRPr="00285AB9" w:rsidRDefault="00285AB9" w:rsidP="00285AB9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285AB9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23.02.07 Техническое обслуживание и ремонт </w:t>
      </w:r>
    </w:p>
    <w:p w14:paraId="5B4BB3DD" w14:textId="77777777" w:rsidR="00285AB9" w:rsidRPr="00285AB9" w:rsidRDefault="00285AB9" w:rsidP="00285AB9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85AB9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автотранспортных средств</w:t>
      </w:r>
    </w:p>
    <w:p w14:paraId="0240105D" w14:textId="77777777" w:rsidR="00285AB9" w:rsidRPr="00285AB9" w:rsidRDefault="00285AB9" w:rsidP="00285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EB363AD" w14:textId="77777777" w:rsidR="004564BC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303BA2B" w14:textId="77777777" w:rsidR="004564BC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109C0B0" w14:textId="77777777" w:rsidR="004564BC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E31FB33" w14:textId="77777777" w:rsidR="004564BC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E7EB681" w14:textId="77777777" w:rsidR="007866C1" w:rsidRDefault="007866C1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E2C710C" w14:textId="77777777" w:rsidR="007866C1" w:rsidRDefault="007866C1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9F98857" w14:textId="77777777" w:rsidR="00EF4F5E" w:rsidRDefault="00EF4F5E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4F0472C" w14:textId="77777777" w:rsidR="00934A44" w:rsidRDefault="00934A44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0E74D76" w14:textId="77777777" w:rsidR="00CC4B38" w:rsidRPr="00A20A8B" w:rsidRDefault="00CC4B38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4935F9D" w14:textId="77777777" w:rsidR="004564BC" w:rsidRPr="00A20A8B" w:rsidRDefault="004564BC" w:rsidP="004564B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04C7E946" w14:textId="222D6EFE" w:rsidR="00EA4427" w:rsidRDefault="00EA4427" w:rsidP="005265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Нягань, 20</w:t>
      </w:r>
      <w:r w:rsidR="00EF4F5E">
        <w:rPr>
          <w:rFonts w:ascii="Times New Roman" w:eastAsia="Arial Unicode MS" w:hAnsi="Times New Roman" w:cs="Times New Roman"/>
          <w:color w:val="000000"/>
          <w:sz w:val="24"/>
          <w:szCs w:val="24"/>
        </w:rPr>
        <w:t>2</w:t>
      </w:r>
      <w:r w:rsidR="00285AB9">
        <w:rPr>
          <w:rFonts w:ascii="Times New Roman" w:eastAsia="Arial Unicode MS" w:hAnsi="Times New Roman" w:cs="Times New Roman"/>
          <w:color w:val="000000"/>
          <w:sz w:val="24"/>
          <w:szCs w:val="24"/>
        </w:rPr>
        <w:t>5</w:t>
      </w:r>
    </w:p>
    <w:p w14:paraId="044CD0BD" w14:textId="77777777" w:rsidR="00EA4427" w:rsidRDefault="00EA4427">
      <w:pPr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 w:type="page"/>
      </w:r>
    </w:p>
    <w:p w14:paraId="17B86B27" w14:textId="19DC2F32" w:rsidR="00EA4427" w:rsidRDefault="0031692E">
      <w:bookmarkStart w:id="0" w:name="_GoBack"/>
      <w:r w:rsidRPr="0031692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47B6D07" wp14:editId="24CC5A8A">
            <wp:extent cx="5940425" cy="8397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EA4427">
        <w:br w:type="page"/>
      </w:r>
    </w:p>
    <w:p w14:paraId="18F3651A" w14:textId="77777777" w:rsidR="00153C11" w:rsidRPr="007E6670" w:rsidRDefault="00153C11" w:rsidP="00153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lastRenderedPageBreak/>
        <w:t>СОДЕРЖАНИЕ</w:t>
      </w:r>
    </w:p>
    <w:p w14:paraId="4C7A572F" w14:textId="77777777" w:rsidR="00153C11" w:rsidRPr="007E6670" w:rsidRDefault="00153C11" w:rsidP="00153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153C11" w:rsidRPr="006E0741" w14:paraId="2C9D84AF" w14:textId="77777777" w:rsidTr="00AF125C">
        <w:trPr>
          <w:trHeight w:val="56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7D85" w14:textId="77777777" w:rsidR="00153C11" w:rsidRPr="006E0741" w:rsidRDefault="00153C11" w:rsidP="00153C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09D2" w14:textId="77777777" w:rsidR="00153C11" w:rsidRPr="006E0741" w:rsidRDefault="00153C11" w:rsidP="00153C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811A" w14:textId="77777777" w:rsidR="00153C11" w:rsidRPr="006E0741" w:rsidRDefault="00153C11" w:rsidP="00153C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153C11" w:rsidRPr="006E0741" w14:paraId="54994410" w14:textId="77777777" w:rsidTr="00AF125C">
        <w:trPr>
          <w:trHeight w:val="51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6EE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DBA2" w14:textId="77777777" w:rsidR="00153C11" w:rsidRPr="006E0741" w:rsidRDefault="00153C11" w:rsidP="00153C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A129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3C11" w:rsidRPr="006E0741" w14:paraId="2B19E405" w14:textId="77777777" w:rsidTr="00AF125C">
        <w:trPr>
          <w:trHeight w:val="51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ED10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2ABA" w14:textId="77777777" w:rsidR="00153C11" w:rsidRPr="006E0741" w:rsidRDefault="00153C11" w:rsidP="00153C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BF9E" w14:textId="77777777" w:rsidR="00153C11" w:rsidRPr="006E0741" w:rsidRDefault="00761AD4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3C11" w:rsidRPr="006E0741" w14:paraId="6FF758FE" w14:textId="77777777" w:rsidTr="00AF125C">
        <w:trPr>
          <w:trHeight w:val="51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6E12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66FF" w14:textId="77777777" w:rsidR="00153C11" w:rsidRPr="006E0741" w:rsidRDefault="00153C11" w:rsidP="00153C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42D" w14:textId="77777777" w:rsidR="00153C11" w:rsidRPr="006E0741" w:rsidRDefault="00153C11" w:rsidP="003A2A9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2A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3C11" w:rsidRPr="006E0741" w14:paraId="5353F308" w14:textId="77777777" w:rsidTr="00AF125C">
        <w:trPr>
          <w:trHeight w:val="51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0D58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D996" w14:textId="77777777" w:rsidR="00153C11" w:rsidRPr="006E0741" w:rsidRDefault="00153C11" w:rsidP="00153C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741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29A3" w14:textId="77777777" w:rsidR="00153C11" w:rsidRPr="006E0741" w:rsidRDefault="003A2A9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53C11" w:rsidRPr="006E0741" w14:paraId="2A65B053" w14:textId="77777777" w:rsidTr="00AF125C">
        <w:trPr>
          <w:trHeight w:val="510"/>
        </w:trPr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569F692C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2" w:type="dxa"/>
            <w:tcBorders>
              <w:top w:val="single" w:sz="4" w:space="0" w:color="auto"/>
            </w:tcBorders>
            <w:vAlign w:val="center"/>
          </w:tcPr>
          <w:p w14:paraId="3C92B312" w14:textId="77777777" w:rsidR="00153C11" w:rsidRPr="006E0741" w:rsidRDefault="00153C11" w:rsidP="00153C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62EC9D91" w14:textId="77777777" w:rsidR="00153C11" w:rsidRPr="006E0741" w:rsidRDefault="00153C11" w:rsidP="00153C1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2A222B" w14:textId="77777777" w:rsidR="00EA4427" w:rsidRDefault="00EA4427" w:rsidP="00153C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D6D8012" w14:textId="77777777" w:rsidR="00EA4427" w:rsidRDefault="00EA4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D71212" w14:textId="77777777" w:rsidR="004564BC" w:rsidRPr="004E410D" w:rsidRDefault="004564BC" w:rsidP="00456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E410D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паспорт </w:t>
      </w:r>
      <w:r w:rsidR="005D6C8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РАБОЧЕЙ </w:t>
      </w:r>
      <w:r w:rsidRPr="004E410D">
        <w:rPr>
          <w:rFonts w:ascii="Times New Roman" w:hAnsi="Times New Roman" w:cs="Times New Roman"/>
          <w:b/>
          <w:bCs/>
          <w:caps/>
          <w:sz w:val="24"/>
          <w:szCs w:val="24"/>
        </w:rPr>
        <w:t>ПРОГРАММЫ УЧЕБНОЙ ДИСЦИПЛИНЫ</w:t>
      </w:r>
    </w:p>
    <w:p w14:paraId="71DD2D14" w14:textId="66503E34" w:rsidR="004564BC" w:rsidRPr="00377DA7" w:rsidRDefault="00AF125C" w:rsidP="00377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7DA7">
        <w:rPr>
          <w:rFonts w:ascii="Times New Roman" w:hAnsi="Times New Roman" w:cs="Times New Roman"/>
          <w:b/>
          <w:bCs/>
          <w:sz w:val="24"/>
          <w:szCs w:val="24"/>
          <w:u w:val="single"/>
        </w:rPr>
        <w:t>ОП.0</w:t>
      </w:r>
      <w:r w:rsidR="00052C8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377DA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564BC" w:rsidRPr="00377DA7">
        <w:rPr>
          <w:rFonts w:ascii="Times New Roman" w:hAnsi="Times New Roman" w:cs="Times New Roman"/>
          <w:b/>
          <w:bCs/>
          <w:sz w:val="24"/>
          <w:szCs w:val="24"/>
          <w:u w:val="single"/>
        </w:rPr>
        <w:t>Электротехника</w:t>
      </w:r>
      <w:r w:rsidR="0093333F" w:rsidRPr="00377DA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электроника </w:t>
      </w:r>
    </w:p>
    <w:p w14:paraId="4D1751B9" w14:textId="77777777" w:rsidR="004564BC" w:rsidRPr="004E410D" w:rsidRDefault="00E86DE1" w:rsidP="00A05136">
      <w:pPr>
        <w:pStyle w:val="a6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4BC" w:rsidRPr="004E410D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14:paraId="71977B11" w14:textId="0FF81C63" w:rsidR="00285AB9" w:rsidRPr="00285AB9" w:rsidRDefault="004564BC" w:rsidP="00285AB9">
      <w:pPr>
        <w:shd w:val="clear" w:color="auto" w:fill="FFFFFF"/>
        <w:ind w:left="14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410D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</w:t>
      </w:r>
      <w:r w:rsidR="00F932EF">
        <w:rPr>
          <w:rFonts w:ascii="Times New Roman" w:hAnsi="Times New Roman" w:cs="Times New Roman"/>
          <w:sz w:val="24"/>
          <w:szCs w:val="24"/>
        </w:rPr>
        <w:t xml:space="preserve">раммы в соответствии с ФГОС по </w:t>
      </w:r>
      <w:r w:rsidRPr="004E410D">
        <w:rPr>
          <w:rFonts w:ascii="Times New Roman" w:hAnsi="Times New Roman" w:cs="Times New Roman"/>
          <w:sz w:val="24"/>
          <w:szCs w:val="24"/>
        </w:rPr>
        <w:t>специальности</w:t>
      </w:r>
      <w:r w:rsidR="00F267F0">
        <w:rPr>
          <w:rFonts w:ascii="Times New Roman" w:hAnsi="Times New Roman" w:cs="Times New Roman"/>
          <w:sz w:val="24"/>
          <w:szCs w:val="24"/>
        </w:rPr>
        <w:t xml:space="preserve"> </w:t>
      </w:r>
      <w:r w:rsidR="005265EE">
        <w:rPr>
          <w:rFonts w:ascii="Times New Roman" w:hAnsi="Times New Roman" w:cs="Times New Roman"/>
          <w:sz w:val="24"/>
          <w:szCs w:val="24"/>
        </w:rPr>
        <w:t xml:space="preserve">СПО </w:t>
      </w:r>
      <w:r w:rsidR="00285AB9" w:rsidRPr="00285A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14:paraId="5B59219A" w14:textId="77777777" w:rsidR="00285AB9" w:rsidRPr="00285AB9" w:rsidRDefault="00285AB9" w:rsidP="00285A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E4340CE" w14:textId="056AF67A" w:rsidR="00F267F0" w:rsidRDefault="00F267F0" w:rsidP="00285AB9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19ED95" w14:textId="77777777" w:rsidR="004564BC" w:rsidRPr="0078138E" w:rsidRDefault="00E86DE1" w:rsidP="00A05136">
      <w:pPr>
        <w:pStyle w:val="a6"/>
        <w:numPr>
          <w:ilvl w:val="1"/>
          <w:numId w:val="6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4BC" w:rsidRPr="004E410D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14:paraId="2EBC69A9" w14:textId="77777777" w:rsidR="004564BC" w:rsidRDefault="0078138E" w:rsidP="00A05136">
      <w:pPr>
        <w:pStyle w:val="a6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входит в </w:t>
      </w:r>
      <w:r w:rsidR="005265E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340BF2">
        <w:rPr>
          <w:rFonts w:ascii="Times New Roman" w:hAnsi="Times New Roman" w:cs="Times New Roman"/>
          <w:sz w:val="24"/>
          <w:szCs w:val="24"/>
        </w:rPr>
        <w:t xml:space="preserve"> цикл.</w:t>
      </w:r>
    </w:p>
    <w:p w14:paraId="0D2E4DE4" w14:textId="77777777" w:rsidR="0078138E" w:rsidRPr="004E410D" w:rsidRDefault="0078138E" w:rsidP="004564BC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46EE0F8" w14:textId="77777777" w:rsidR="0078138E" w:rsidRDefault="00E86DE1" w:rsidP="00E86DE1">
      <w:pPr>
        <w:pStyle w:val="a6"/>
        <w:numPr>
          <w:ilvl w:val="1"/>
          <w:numId w:val="6"/>
        </w:numPr>
        <w:tabs>
          <w:tab w:val="left" w:pos="142"/>
          <w:tab w:val="left" w:pos="284"/>
          <w:tab w:val="left" w:pos="426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4BC" w:rsidRPr="004E410D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14:paraId="215AEE88" w14:textId="77777777" w:rsidR="00830D02" w:rsidRPr="00830D02" w:rsidRDefault="00830D02" w:rsidP="00830D02">
      <w:pPr>
        <w:ind w:firstLine="360"/>
        <w:jc w:val="both"/>
        <w:rPr>
          <w:rFonts w:ascii="Times New Roman" w:hAnsi="Times New Roman"/>
          <w:sz w:val="24"/>
        </w:rPr>
      </w:pPr>
      <w:r w:rsidRPr="00830D02">
        <w:rPr>
          <w:rFonts w:ascii="Times New Roman" w:hAnsi="Times New Roman"/>
          <w:sz w:val="24"/>
        </w:rPr>
        <w:t xml:space="preserve">Цель дисциплины </w:t>
      </w:r>
      <w:r w:rsidRPr="00830D02">
        <w:rPr>
          <w:rFonts w:ascii="Times New Roman" w:hAnsi="Times New Roman"/>
        </w:rPr>
        <w:t>«Электротехника и электроника»</w:t>
      </w:r>
      <w:r w:rsidRPr="00830D02">
        <w:rPr>
          <w:rFonts w:ascii="Times New Roman" w:hAnsi="Times New Roman"/>
          <w:sz w:val="24"/>
        </w:rPr>
        <w:t>: формирование у студентов знаний и навыков в области электротехники и электроники, обеспечивающих понимание электротехнических, электронных, электроизмерительных устройств, применяемых в быту, в промышленности и современных транспортных средствах.</w:t>
      </w:r>
    </w:p>
    <w:p w14:paraId="387DA22F" w14:textId="77777777" w:rsidR="00830D02" w:rsidRPr="00830D02" w:rsidRDefault="00830D02" w:rsidP="00830D02">
      <w:pPr>
        <w:ind w:firstLine="360"/>
        <w:jc w:val="both"/>
        <w:rPr>
          <w:rFonts w:ascii="Times New Roman" w:hAnsi="Times New Roman"/>
          <w:sz w:val="24"/>
        </w:rPr>
      </w:pPr>
      <w:r w:rsidRPr="00830D02">
        <w:rPr>
          <w:rFonts w:ascii="Times New Roman" w:hAnsi="Times New Roman"/>
          <w:sz w:val="24"/>
        </w:rPr>
        <w:t>Дисциплина «</w:t>
      </w:r>
      <w:r w:rsidRPr="00830D02">
        <w:rPr>
          <w:rFonts w:ascii="Times New Roman" w:hAnsi="Times New Roman"/>
        </w:rPr>
        <w:t>Электротехника и электроника</w:t>
      </w:r>
      <w:r w:rsidRPr="00830D02">
        <w:rPr>
          <w:rFonts w:ascii="Times New Roman" w:hAnsi="Times New Roman"/>
          <w:sz w:val="24"/>
        </w:rPr>
        <w:t>» включена в обязательную часть общепрофессионального цикла образовательной программы.</w:t>
      </w:r>
    </w:p>
    <w:p w14:paraId="60181650" w14:textId="77777777" w:rsidR="00830D02" w:rsidRPr="003F2135" w:rsidRDefault="00830D02" w:rsidP="00830D02">
      <w:pPr>
        <w:pStyle w:val="110"/>
        <w:numPr>
          <w:ilvl w:val="0"/>
          <w:numId w:val="6"/>
        </w:numPr>
        <w:rPr>
          <w:rFonts w:ascii="Times New Roman" w:hAnsi="Times New Roman"/>
          <w:color w:val="auto"/>
        </w:rPr>
      </w:pPr>
      <w:bookmarkStart w:id="1" w:name="__RefHeading___26"/>
      <w:bookmarkStart w:id="2" w:name="__RefHeading___114"/>
      <w:bookmarkStart w:id="3" w:name="__RefHeading___202"/>
      <w:bookmarkStart w:id="4" w:name="__RefHeading___290"/>
      <w:bookmarkStart w:id="5" w:name="_Toc177461935"/>
      <w:bookmarkEnd w:id="1"/>
      <w:bookmarkEnd w:id="2"/>
      <w:bookmarkEnd w:id="3"/>
      <w:bookmarkEnd w:id="4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5"/>
    </w:p>
    <w:p w14:paraId="171CF114" w14:textId="77777777" w:rsidR="00830D02" w:rsidRPr="00830D02" w:rsidRDefault="00830D02" w:rsidP="00830D02">
      <w:pPr>
        <w:jc w:val="both"/>
        <w:rPr>
          <w:rFonts w:ascii="Times New Roman" w:hAnsi="Times New Roman"/>
          <w:sz w:val="24"/>
        </w:rPr>
      </w:pPr>
      <w:r w:rsidRPr="00830D02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C5942F6" w14:textId="77777777" w:rsidR="00830D02" w:rsidRPr="00830D02" w:rsidRDefault="00830D02" w:rsidP="00830D02">
      <w:pPr>
        <w:spacing w:after="120"/>
        <w:rPr>
          <w:rFonts w:ascii="Times New Roman" w:hAnsi="Times New Roman"/>
          <w:sz w:val="24"/>
        </w:rPr>
      </w:pPr>
      <w:r w:rsidRPr="00830D02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3F2135">
        <w:rPr>
          <w:vertAlign w:val="superscript"/>
        </w:rPr>
        <w:footnoteReference w:id="1"/>
      </w:r>
      <w:r w:rsidRPr="00830D02">
        <w:rPr>
          <w:rFonts w:ascii="Times New Roman" w:hAnsi="Times New Roman"/>
          <w:sz w:val="24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830D02" w:rsidRPr="003F2135" w14:paraId="14E5DB57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D4C5" w14:textId="77777777" w:rsidR="00830D02" w:rsidRPr="003F2135" w:rsidRDefault="00830D02" w:rsidP="001312FF">
            <w:pPr>
              <w:rPr>
                <w:rStyle w:val="af6"/>
                <w:rFonts w:eastAsiaTheme="minorEastAsia"/>
                <w:b/>
                <w:sz w:val="24"/>
              </w:rPr>
            </w:pPr>
            <w:r w:rsidRPr="003F2135">
              <w:rPr>
                <w:rStyle w:val="af6"/>
                <w:rFonts w:eastAsiaTheme="minorEastAsia"/>
                <w:b/>
                <w:sz w:val="24"/>
              </w:rPr>
              <w:t xml:space="preserve">Код ОК, </w:t>
            </w:r>
          </w:p>
          <w:p w14:paraId="7EE838D8" w14:textId="77777777" w:rsidR="00830D02" w:rsidRPr="003F2135" w:rsidRDefault="00830D02" w:rsidP="001312FF">
            <w:pPr>
              <w:rPr>
                <w:rStyle w:val="af6"/>
                <w:rFonts w:eastAsiaTheme="minorEastAsia"/>
                <w:b/>
                <w:i w:val="0"/>
                <w:sz w:val="24"/>
              </w:rPr>
            </w:pPr>
            <w:r w:rsidRPr="003F2135">
              <w:rPr>
                <w:rStyle w:val="af6"/>
                <w:rFonts w:eastAsiaTheme="minorEastAsia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A7EA" w14:textId="77777777" w:rsidR="00830D02" w:rsidRPr="003F2135" w:rsidRDefault="00830D02" w:rsidP="001312F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B86B7" w14:textId="77777777" w:rsidR="00830D02" w:rsidRPr="003F2135" w:rsidRDefault="00830D02" w:rsidP="001312FF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D1A0" w14:textId="77777777" w:rsidR="00830D02" w:rsidRPr="003F2135" w:rsidRDefault="00830D02" w:rsidP="001312FF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 xml:space="preserve">Владеть навыками </w:t>
            </w:r>
          </w:p>
        </w:tc>
      </w:tr>
      <w:tr w:rsidR="00830D02" w:rsidRPr="003F2135" w14:paraId="452FC368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67E1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0352" w14:textId="77777777" w:rsidR="00830D02" w:rsidRPr="003F2135" w:rsidRDefault="00830D02" w:rsidP="001312FF">
            <w:pPr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5EE3FCC" w14:textId="77777777" w:rsidR="00830D02" w:rsidRPr="003F2135" w:rsidRDefault="00830D02" w:rsidP="001312FF">
            <w:pPr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</w:t>
            </w:r>
            <w:r w:rsidRPr="003F2135">
              <w:rPr>
                <w:rFonts w:ascii="Times New Roman" w:hAnsi="Times New Roman"/>
                <w:sz w:val="24"/>
              </w:rPr>
              <w:lastRenderedPageBreak/>
              <w:t>ходимые ресурсы</w:t>
            </w:r>
          </w:p>
          <w:p w14:paraId="00125B3E" w14:textId="77777777" w:rsidR="00830D02" w:rsidRPr="003F2135" w:rsidRDefault="00830D02" w:rsidP="001312FF">
            <w:pPr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5B42FCBD" w14:textId="77777777" w:rsidR="00830D02" w:rsidRPr="003F2135" w:rsidRDefault="00830D02" w:rsidP="001312FF">
            <w:pPr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  <w:p w14:paraId="33E6C6BD" w14:textId="77777777" w:rsidR="00830D02" w:rsidRPr="003F2135" w:rsidRDefault="00830D02" w:rsidP="001312FF">
            <w:pPr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0D3D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6DFFA90F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0405A4BB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 xml:space="preserve">основные источники </w:t>
            </w:r>
            <w:r w:rsidRPr="003F2135">
              <w:rPr>
                <w:rFonts w:ascii="Times New Roman" w:hAnsi="Times New Roman"/>
                <w:sz w:val="24"/>
              </w:rPr>
              <w:lastRenderedPageBreak/>
              <w:t>информации и ресурсы для решения задач и/или проблем в профессиональном и/или социальном контексте</w:t>
            </w:r>
          </w:p>
          <w:p w14:paraId="678D4C35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  <w:p w14:paraId="32B188E3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3B10" w14:textId="77777777" w:rsidR="00830D02" w:rsidRPr="003F2135" w:rsidRDefault="00830D02" w:rsidP="001312F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F2135">
              <w:rPr>
                <w:rFonts w:ascii="Times New Roman" w:hAnsi="Times New Roman"/>
                <w:i/>
                <w:sz w:val="24"/>
              </w:rPr>
              <w:lastRenderedPageBreak/>
              <w:t>-</w:t>
            </w:r>
          </w:p>
        </w:tc>
      </w:tr>
      <w:tr w:rsidR="00830D02" w:rsidRPr="003F2135" w14:paraId="2BBC14D4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4A84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F8CB5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9C5E507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47F01F40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14:paraId="61EBAEB1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14:paraId="2999B157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083525CF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</w:t>
            </w:r>
            <w:r w:rsidRPr="003F2135">
              <w:rPr>
                <w:rFonts w:ascii="Times New Roman" w:hAnsi="Times New Roman"/>
                <w:sz w:val="24"/>
              </w:rPr>
              <w:lastRenderedPageBreak/>
              <w:t>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2972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405B03E8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14:paraId="7EB1C11B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14:paraId="044A233F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2B36D3DF" w14:textId="77777777" w:rsidR="00830D02" w:rsidRPr="003F2135" w:rsidRDefault="00830D02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DD63" w14:textId="77777777" w:rsidR="00830D02" w:rsidRPr="003F2135" w:rsidRDefault="00830D02" w:rsidP="001312F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F2135"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830D02" w:rsidRPr="006258A6" w14:paraId="4BDBDD2E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D836" w14:textId="77777777" w:rsidR="00830D02" w:rsidRPr="006258A6" w:rsidRDefault="00830D02" w:rsidP="001312FF">
            <w:pPr>
              <w:rPr>
                <w:rFonts w:ascii="Times New Roman" w:hAnsi="Times New Roman"/>
                <w:sz w:val="24"/>
              </w:rPr>
            </w:pPr>
            <w:r w:rsidRPr="006258A6"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8F98" w14:textId="77777777" w:rsidR="00830D02" w:rsidRPr="006258A6" w:rsidRDefault="00830D02" w:rsidP="001312FF">
            <w:pPr>
              <w:spacing w:before="28"/>
              <w:jc w:val="both"/>
              <w:rPr>
                <w:rFonts w:ascii="Times New Roman" w:hAnsi="Times New Roman"/>
                <w:sz w:val="24"/>
              </w:rPr>
            </w:pPr>
            <w:r w:rsidRPr="006258A6">
              <w:rPr>
                <w:rFonts w:ascii="Times New Roman" w:hAnsi="Times New Roman"/>
                <w:sz w:val="24"/>
              </w:rPr>
              <w:t>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79D5A" w14:textId="77777777" w:rsidR="00830D02" w:rsidRPr="006258A6" w:rsidRDefault="00830D02" w:rsidP="001312FF">
            <w:pPr>
              <w:rPr>
                <w:rFonts w:ascii="Times New Roman" w:hAnsi="Times New Roman"/>
                <w:sz w:val="24"/>
              </w:rPr>
            </w:pPr>
            <w:r w:rsidRPr="006258A6">
              <w:rPr>
                <w:rFonts w:ascii="Times New Roman" w:hAnsi="Times New Roman"/>
                <w:sz w:val="24"/>
              </w:rPr>
              <w:t>Основы электротехники и электроники.</w:t>
            </w:r>
          </w:p>
          <w:p w14:paraId="78EC4515" w14:textId="77777777" w:rsidR="00830D02" w:rsidRPr="006258A6" w:rsidRDefault="00830D02" w:rsidP="001312FF">
            <w:pPr>
              <w:rPr>
                <w:rFonts w:ascii="Times New Roman" w:hAnsi="Times New Roman"/>
                <w:sz w:val="24"/>
              </w:rPr>
            </w:pPr>
            <w:r w:rsidRPr="006258A6">
              <w:rPr>
                <w:rFonts w:ascii="Times New Roman" w:hAnsi="Times New Roman"/>
                <w:sz w:val="24"/>
              </w:rPr>
              <w:t>Методы соединения элементов электропроводки.</w:t>
            </w:r>
          </w:p>
          <w:p w14:paraId="1B232A19" w14:textId="77777777" w:rsidR="00830D02" w:rsidRPr="006258A6" w:rsidRDefault="00830D02" w:rsidP="001312FF">
            <w:pPr>
              <w:rPr>
                <w:rFonts w:ascii="Times New Roman" w:hAnsi="Times New Roman"/>
                <w:sz w:val="24"/>
              </w:rPr>
            </w:pPr>
            <w:r w:rsidRPr="006258A6">
              <w:rPr>
                <w:rFonts w:ascii="Times New Roman" w:hAnsi="Times New Roman"/>
                <w:sz w:val="24"/>
              </w:rPr>
              <w:t>Взаимосвязь между материалом, сечением проводника и предельно допустимым током через него.</w:t>
            </w:r>
          </w:p>
          <w:p w14:paraId="2F12B11D" w14:textId="77777777" w:rsidR="00830D02" w:rsidRPr="006258A6" w:rsidRDefault="00830D02" w:rsidP="001312FF">
            <w:pPr>
              <w:rPr>
                <w:rFonts w:ascii="Times New Roman" w:hAnsi="Times New Roman"/>
                <w:sz w:val="24"/>
              </w:rPr>
            </w:pPr>
            <w:r w:rsidRPr="006258A6">
              <w:rPr>
                <w:rFonts w:ascii="Times New Roman" w:hAnsi="Times New Roman"/>
                <w:sz w:val="24"/>
              </w:rPr>
              <w:t>Электрическую совместимость проводников, выполненных из разных материалов.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6991" w14:textId="77777777" w:rsidR="00830D02" w:rsidRPr="006258A6" w:rsidRDefault="00830D02" w:rsidP="001312FF">
            <w:pPr>
              <w:rPr>
                <w:rFonts w:ascii="Times New Roman" w:hAnsi="Times New Roman"/>
                <w:sz w:val="24"/>
                <w:szCs w:val="24"/>
              </w:rPr>
            </w:pPr>
            <w:r w:rsidRPr="006258A6">
              <w:rPr>
                <w:rFonts w:ascii="Times New Roman" w:hAnsi="Times New Roman"/>
                <w:sz w:val="24"/>
                <w:szCs w:val="24"/>
              </w:rPr>
              <w:t>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</w:tc>
      </w:tr>
    </w:tbl>
    <w:p w14:paraId="6C873111" w14:textId="77777777" w:rsidR="00830D02" w:rsidRDefault="00830D02" w:rsidP="00EF151D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3A7CEA" w14:textId="77777777" w:rsidR="004E410D" w:rsidRPr="005265EE" w:rsidRDefault="004564BC" w:rsidP="005265EE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4E410D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E91484">
        <w:rPr>
          <w:rFonts w:ascii="Times New Roman" w:hAnsi="Times New Roman" w:cs="Times New Roman"/>
          <w:b/>
          <w:sz w:val="24"/>
          <w:szCs w:val="28"/>
        </w:rPr>
        <w:t>Количество часов на освоение рабочей программы учебной дисциплины:</w:t>
      </w:r>
    </w:p>
    <w:p w14:paraId="45D6DB33" w14:textId="77777777" w:rsidR="005265EE" w:rsidRDefault="005265EE" w:rsidP="00E9148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Объем образовательной нагрузки обучающегося </w:t>
      </w:r>
      <w:r w:rsidR="002462B4">
        <w:rPr>
          <w:rFonts w:ascii="Times New Roman" w:hAnsi="Times New Roman" w:cs="Times New Roman"/>
          <w:b/>
          <w:sz w:val="24"/>
          <w:u w:val="single"/>
        </w:rPr>
        <w:t>150</w:t>
      </w:r>
      <w:r>
        <w:rPr>
          <w:rFonts w:ascii="Times New Roman" w:hAnsi="Times New Roman" w:cs="Times New Roman"/>
          <w:sz w:val="24"/>
        </w:rPr>
        <w:t xml:space="preserve"> часов, в том числе:</w:t>
      </w:r>
    </w:p>
    <w:p w14:paraId="5EA40439" w14:textId="77777777" w:rsidR="005265EE" w:rsidRDefault="005265EE" w:rsidP="00E91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851" w:hanging="284"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4"/>
        </w:rPr>
        <w:t xml:space="preserve">во взаимодействии с преподавателем </w:t>
      </w:r>
      <w:r w:rsidR="002462B4">
        <w:rPr>
          <w:rFonts w:ascii="Times New Roman" w:hAnsi="Times New Roman" w:cs="Times New Roman"/>
          <w:b/>
          <w:sz w:val="24"/>
          <w:u w:val="single"/>
        </w:rPr>
        <w:t>1</w:t>
      </w:r>
      <w:r>
        <w:rPr>
          <w:rFonts w:ascii="Times New Roman" w:hAnsi="Times New Roman" w:cs="Times New Roman"/>
          <w:b/>
          <w:sz w:val="24"/>
          <w:u w:val="single"/>
        </w:rPr>
        <w:t>4</w:t>
      </w:r>
      <w:r w:rsidR="002462B4">
        <w:rPr>
          <w:rFonts w:ascii="Times New Roman" w:hAnsi="Times New Roman" w:cs="Times New Roman"/>
          <w:b/>
          <w:sz w:val="24"/>
          <w:u w:val="single"/>
        </w:rPr>
        <w:t>0</w:t>
      </w:r>
      <w:r>
        <w:rPr>
          <w:rFonts w:ascii="Times New Roman" w:hAnsi="Times New Roman" w:cs="Times New Roman"/>
          <w:sz w:val="24"/>
        </w:rPr>
        <w:t xml:space="preserve"> часов.</w:t>
      </w:r>
    </w:p>
    <w:p w14:paraId="5542F099" w14:textId="77777777" w:rsidR="00EA4427" w:rsidRDefault="00EA4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414FB06" w14:textId="77777777" w:rsidR="004564BC" w:rsidRDefault="004564BC" w:rsidP="00A05136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10D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14:paraId="33EEB5B3" w14:textId="77777777" w:rsidR="00B26B62" w:rsidRPr="004E410D" w:rsidRDefault="00B26B62" w:rsidP="00B26B62">
      <w:pPr>
        <w:pStyle w:val="a6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7BD676C" w14:textId="77777777" w:rsidR="005265EE" w:rsidRPr="00E90BDE" w:rsidRDefault="004564BC" w:rsidP="00E90BDE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4E410D">
        <w:rPr>
          <w:rFonts w:ascii="Times New Roman" w:hAnsi="Times New Roman" w:cs="Times New Roman"/>
          <w:b/>
          <w:sz w:val="24"/>
          <w:szCs w:val="24"/>
        </w:rPr>
        <w:t>2.1. Объем учебной д</w:t>
      </w:r>
      <w:r w:rsidR="00E90BDE">
        <w:rPr>
          <w:rFonts w:ascii="Times New Roman" w:hAnsi="Times New Roman" w:cs="Times New Roman"/>
          <w:b/>
          <w:sz w:val="24"/>
          <w:szCs w:val="24"/>
        </w:rPr>
        <w:t>исциплины и виды учебной работы</w:t>
      </w:r>
    </w:p>
    <w:p w14:paraId="68357A71" w14:textId="77777777" w:rsidR="005265EE" w:rsidRDefault="005265EE" w:rsidP="005265E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89"/>
        <w:gridCol w:w="1782"/>
      </w:tblGrid>
      <w:tr w:rsidR="005265EE" w14:paraId="49E6F935" w14:textId="77777777" w:rsidTr="00672233">
        <w:trPr>
          <w:trHeight w:val="627"/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72394" w14:textId="77777777" w:rsidR="005265EE" w:rsidRDefault="005265EE" w:rsidP="00672233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CDF80" w14:textId="77777777" w:rsidR="005265EE" w:rsidRDefault="005265EE" w:rsidP="00672233">
            <w:pPr>
              <w:spacing w:after="0"/>
              <w:jc w:val="center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5265EE" w14:paraId="171D9B3C" w14:textId="77777777" w:rsidTr="00CF6EF1">
        <w:trPr>
          <w:trHeight w:val="285"/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33993" w14:textId="77777777" w:rsidR="005265EE" w:rsidRDefault="005265EE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495A4" w14:textId="77777777" w:rsidR="005265EE" w:rsidRDefault="00890E77" w:rsidP="00CF6EF1">
            <w:pPr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  <w:tr w:rsidR="005265EE" w14:paraId="7B2F2E5C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8FA6D" w14:textId="77777777" w:rsidR="005265EE" w:rsidRDefault="005265E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взаимодействии с преподавателем 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C1930" w14:textId="77777777" w:rsidR="005265EE" w:rsidRDefault="00890E77" w:rsidP="00CF6EF1">
            <w:pPr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5265EE" w14:paraId="69E5FAD9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27D26" w14:textId="77777777" w:rsidR="005265EE" w:rsidRDefault="005265EE">
            <w:pPr>
              <w:spacing w:after="12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81337" w14:textId="77777777" w:rsidR="005265EE" w:rsidRDefault="005265EE" w:rsidP="00CF6EF1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</w:tc>
      </w:tr>
      <w:tr w:rsidR="005265EE" w14:paraId="4708AAF4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36D1" w14:textId="77777777" w:rsidR="005265EE" w:rsidRDefault="005265EE" w:rsidP="007405C9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4BD8E" w14:textId="77777777" w:rsidR="005265EE" w:rsidRPr="001A4570" w:rsidRDefault="00FA7BA7" w:rsidP="00CF6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5265EE" w14:paraId="2221C292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33F96" w14:textId="77777777" w:rsidR="005265EE" w:rsidRDefault="005265EE" w:rsidP="007405C9">
            <w:pPr>
              <w:spacing w:after="0"/>
              <w:ind w:firstLine="42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B3B60" w14:textId="77777777" w:rsidR="005265EE" w:rsidRPr="001A4570" w:rsidRDefault="00105061" w:rsidP="00CF6EF1">
            <w:pPr>
              <w:spacing w:after="0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A4427" w14:paraId="58BD1C04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15B6" w14:textId="77777777" w:rsidR="00EA4427" w:rsidRDefault="00EA4427" w:rsidP="007405C9">
            <w:pPr>
              <w:spacing w:after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7A337" w14:textId="77777777" w:rsidR="00EA4427" w:rsidRPr="001A4570" w:rsidRDefault="00890E77" w:rsidP="00CF6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265EE" w14:paraId="0A6D6C3B" w14:textId="77777777" w:rsidTr="00672233">
        <w:trPr>
          <w:trHeight w:val="429"/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8B7A4" w14:textId="77777777" w:rsidR="005265EE" w:rsidRDefault="005265EE" w:rsidP="00672233">
            <w:pPr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A07E4" w14:textId="77777777" w:rsidR="005265EE" w:rsidRDefault="00890E77" w:rsidP="00672233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265EE" w14:paraId="69590E96" w14:textId="77777777" w:rsidTr="00672233">
        <w:trPr>
          <w:trHeight w:val="579"/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DC1F7" w14:textId="77777777" w:rsidR="005265EE" w:rsidRPr="005265EE" w:rsidRDefault="005265EE" w:rsidP="001A4570">
            <w:pPr>
              <w:pStyle w:val="a6"/>
              <w:ind w:firstLine="4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65EE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рефератов</w:t>
            </w:r>
          </w:p>
          <w:p w14:paraId="3066F2DA" w14:textId="77777777" w:rsidR="005265EE" w:rsidRDefault="005265EE" w:rsidP="001A4570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65EE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презентаций</w:t>
            </w:r>
          </w:p>
          <w:p w14:paraId="787F7207" w14:textId="77777777" w:rsidR="00890E77" w:rsidRDefault="00890E77" w:rsidP="001A4570">
            <w:pPr>
              <w:spacing w:after="0" w:line="240" w:lineRule="auto"/>
              <w:ind w:firstLine="42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сообщения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678C5" w14:textId="77777777" w:rsidR="005265EE" w:rsidRPr="001A4570" w:rsidRDefault="00075D9A" w:rsidP="00CF6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693EBB7" w14:textId="77777777" w:rsidR="005265EE" w:rsidRDefault="005265EE" w:rsidP="00CF6EF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A457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  <w:p w14:paraId="33C6B6A1" w14:textId="77777777" w:rsidR="00890E77" w:rsidRDefault="00890E77" w:rsidP="00CF6EF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F6EF1" w14:paraId="50679AE1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17101" w14:textId="77777777" w:rsidR="00CF6EF1" w:rsidRPr="00CF6EF1" w:rsidRDefault="00CF6EF1" w:rsidP="00CF6EF1">
            <w:pPr>
              <w:spacing w:before="120" w:after="12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F6EF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8E50B" w14:textId="77777777" w:rsidR="00CF6EF1" w:rsidRPr="00CF6EF1" w:rsidRDefault="00CF6EF1" w:rsidP="00CF6EF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CF6EF1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F6EF1" w14:paraId="6C65145E" w14:textId="77777777" w:rsidTr="00CF6EF1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D994F" w14:textId="77777777" w:rsidR="00CF6EF1" w:rsidRDefault="00CF6EF1" w:rsidP="00CF6EF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аттестация </w:t>
            </w:r>
            <w:r w:rsidRPr="00CF6EF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 фор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 </w:t>
            </w:r>
            <w:r w:rsidRPr="00CF6EF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F30EE" w14:textId="77777777" w:rsidR="00CF6EF1" w:rsidRPr="00CF6EF1" w:rsidRDefault="00CF6EF1" w:rsidP="00CF6EF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CF6EF1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</w:tbl>
    <w:p w14:paraId="7CCB485D" w14:textId="77777777" w:rsidR="005265EE" w:rsidRDefault="005265EE" w:rsidP="005265EE">
      <w:pPr>
        <w:ind w:firstLine="708"/>
      </w:pPr>
    </w:p>
    <w:p w14:paraId="1DA41F7C" w14:textId="77777777" w:rsidR="005265EE" w:rsidRDefault="005265EE" w:rsidP="005265EE"/>
    <w:p w14:paraId="3C5889BA" w14:textId="77777777" w:rsidR="004564BC" w:rsidRPr="005265EE" w:rsidRDefault="004564BC" w:rsidP="005265EE">
      <w:pPr>
        <w:sectPr w:rsidR="004564BC" w:rsidRPr="005265EE" w:rsidSect="004371FC">
          <w:footerReference w:type="default" r:id="rId9"/>
          <w:pgSz w:w="11906" w:h="16838"/>
          <w:pgMar w:top="993" w:right="850" w:bottom="851" w:left="1701" w:header="708" w:footer="708" w:gutter="0"/>
          <w:cols w:space="720"/>
        </w:sectPr>
      </w:pPr>
    </w:p>
    <w:p w14:paraId="2BA86875" w14:textId="77777777" w:rsidR="00E90BDE" w:rsidRPr="002C730C" w:rsidRDefault="003A1854" w:rsidP="001A45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2C730C">
        <w:rPr>
          <w:rFonts w:ascii="Times New Roman" w:hAnsi="Times New Roman" w:cs="Times New Roman"/>
          <w:color w:val="auto"/>
          <w:sz w:val="24"/>
          <w:szCs w:val="24"/>
        </w:rPr>
        <w:lastRenderedPageBreak/>
        <w:t>2.2. Тематический план и содержание учебной дисциплины</w:t>
      </w:r>
      <w:r w:rsidRPr="002C730C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</w:t>
      </w:r>
      <w:r w:rsidR="00890E77" w:rsidRPr="002C730C">
        <w:rPr>
          <w:rFonts w:ascii="Times New Roman" w:hAnsi="Times New Roman" w:cs="Times New Roman"/>
          <w:caps/>
          <w:color w:val="auto"/>
          <w:sz w:val="24"/>
          <w:szCs w:val="24"/>
          <w:u w:val="single"/>
        </w:rPr>
        <w:t>ОП.02</w:t>
      </w:r>
      <w:r w:rsidR="001A4570" w:rsidRPr="002C730C">
        <w:rPr>
          <w:rFonts w:ascii="Times New Roman" w:hAnsi="Times New Roman" w:cs="Times New Roman"/>
          <w:caps/>
          <w:color w:val="auto"/>
          <w:sz w:val="24"/>
          <w:szCs w:val="24"/>
          <w:u w:val="single"/>
        </w:rPr>
        <w:t xml:space="preserve"> </w:t>
      </w:r>
      <w:r w:rsidR="001A4570" w:rsidRPr="002C730C">
        <w:rPr>
          <w:rFonts w:ascii="Times New Roman" w:hAnsi="Times New Roman" w:cs="Times New Roman"/>
          <w:color w:val="auto"/>
          <w:sz w:val="24"/>
          <w:szCs w:val="24"/>
          <w:u w:val="single"/>
        </w:rPr>
        <w:t>Электротехника и электроника</w:t>
      </w:r>
    </w:p>
    <w:p w14:paraId="76BC19B5" w14:textId="77777777" w:rsidR="001A4570" w:rsidRPr="002C730C" w:rsidRDefault="001A4570" w:rsidP="001A4570">
      <w:pPr>
        <w:spacing w:after="0" w:line="240" w:lineRule="auto"/>
      </w:pPr>
    </w:p>
    <w:tbl>
      <w:tblPr>
        <w:tblStyle w:val="a7"/>
        <w:tblW w:w="151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59"/>
        <w:gridCol w:w="5954"/>
        <w:gridCol w:w="1134"/>
        <w:gridCol w:w="1134"/>
        <w:gridCol w:w="1418"/>
        <w:gridCol w:w="2837"/>
      </w:tblGrid>
      <w:tr w:rsidR="00E90BDE" w:rsidRPr="001D6115" w14:paraId="5637F5B6" w14:textId="77777777" w:rsidTr="008F3641">
        <w:trPr>
          <w:trHeight w:val="1254"/>
        </w:trPr>
        <w:tc>
          <w:tcPr>
            <w:tcW w:w="2659" w:type="dxa"/>
          </w:tcPr>
          <w:p w14:paraId="2933205A" w14:textId="77777777" w:rsidR="003A1854" w:rsidRPr="001D6115" w:rsidRDefault="00E02482" w:rsidP="003A185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54" w:type="dxa"/>
          </w:tcPr>
          <w:p w14:paraId="296CF03E" w14:textId="77777777" w:rsidR="00E90BDE" w:rsidRPr="001D6115" w:rsidRDefault="00E02482" w:rsidP="005265E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</w:t>
            </w:r>
          </w:p>
          <w:p w14:paraId="5349424E" w14:textId="77777777" w:rsidR="00E90BDE" w:rsidRPr="001D6115" w:rsidRDefault="00E02482" w:rsidP="005265E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РАБОТЫ, </w:t>
            </w:r>
          </w:p>
          <w:p w14:paraId="3C8184A0" w14:textId="77777777" w:rsidR="00E90BDE" w:rsidRPr="001D6115" w:rsidRDefault="00E02482" w:rsidP="00E90BD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ЗАНЯТИЯ, </w:t>
            </w:r>
          </w:p>
          <w:p w14:paraId="4FC9C33E" w14:textId="77777777" w:rsidR="003A1854" w:rsidRPr="001D6115" w:rsidRDefault="00E02482" w:rsidP="005265E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14:paraId="0A54088E" w14:textId="77777777" w:rsidR="003A1854" w:rsidRPr="001D6115" w:rsidRDefault="00E02482" w:rsidP="003A185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</w:tcPr>
          <w:p w14:paraId="54D8D9B2" w14:textId="77777777" w:rsidR="003A1854" w:rsidRPr="001D6115" w:rsidRDefault="00E02482" w:rsidP="003A185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</w:tcPr>
          <w:p w14:paraId="1E245EA7" w14:textId="77777777" w:rsidR="00E90BDE" w:rsidRPr="001D6115" w:rsidRDefault="00E02482" w:rsidP="003A185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</w:p>
          <w:p w14:paraId="744FF01A" w14:textId="77777777" w:rsidR="003A1854" w:rsidRPr="001D6115" w:rsidRDefault="00E02482" w:rsidP="003A185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837" w:type="dxa"/>
            <w:shd w:val="clear" w:color="auto" w:fill="auto"/>
          </w:tcPr>
          <w:p w14:paraId="39BB0191" w14:textId="77777777" w:rsidR="003A1854" w:rsidRPr="001D6115" w:rsidRDefault="00E90BDE" w:rsidP="003A1854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90BDE" w:rsidRPr="001D6115" w14:paraId="017C8CEF" w14:textId="77777777" w:rsidTr="008F3641">
        <w:tc>
          <w:tcPr>
            <w:tcW w:w="2659" w:type="dxa"/>
          </w:tcPr>
          <w:p w14:paraId="3BDA1F62" w14:textId="77777777" w:rsidR="003A1854" w:rsidRPr="001D6115" w:rsidRDefault="003A1854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2"/>
                <w:szCs w:val="24"/>
              </w:rPr>
              <w:t>1</w:t>
            </w:r>
          </w:p>
        </w:tc>
        <w:tc>
          <w:tcPr>
            <w:tcW w:w="5954" w:type="dxa"/>
            <w:shd w:val="clear" w:color="auto" w:fill="FFFFFF" w:themeFill="background1"/>
          </w:tcPr>
          <w:p w14:paraId="39F2CB64" w14:textId="77777777" w:rsidR="003A1854" w:rsidRPr="001D6115" w:rsidRDefault="003A1854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2"/>
                <w:szCs w:val="24"/>
              </w:rPr>
              <w:t>2</w:t>
            </w:r>
          </w:p>
        </w:tc>
        <w:tc>
          <w:tcPr>
            <w:tcW w:w="1134" w:type="dxa"/>
          </w:tcPr>
          <w:p w14:paraId="32719E89" w14:textId="77777777" w:rsidR="003A1854" w:rsidRPr="001D6115" w:rsidRDefault="003A1854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2"/>
                <w:szCs w:val="24"/>
              </w:rPr>
              <w:t>3</w:t>
            </w:r>
          </w:p>
        </w:tc>
        <w:tc>
          <w:tcPr>
            <w:tcW w:w="1134" w:type="dxa"/>
          </w:tcPr>
          <w:p w14:paraId="4BDBB420" w14:textId="77777777" w:rsidR="003A1854" w:rsidRPr="001D6115" w:rsidRDefault="003A1854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2"/>
                <w:szCs w:val="24"/>
              </w:rPr>
              <w:t>4</w:t>
            </w:r>
          </w:p>
        </w:tc>
        <w:tc>
          <w:tcPr>
            <w:tcW w:w="1418" w:type="dxa"/>
          </w:tcPr>
          <w:p w14:paraId="469A1EF8" w14:textId="77777777" w:rsidR="003A1854" w:rsidRPr="001D6115" w:rsidRDefault="003A1854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2"/>
                <w:szCs w:val="24"/>
              </w:rPr>
              <w:t>5</w:t>
            </w:r>
          </w:p>
        </w:tc>
        <w:tc>
          <w:tcPr>
            <w:tcW w:w="2837" w:type="dxa"/>
            <w:shd w:val="clear" w:color="auto" w:fill="auto"/>
          </w:tcPr>
          <w:p w14:paraId="21A2E6CA" w14:textId="77777777" w:rsidR="003A1854" w:rsidRPr="001D6115" w:rsidRDefault="003A1854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</w:p>
        </w:tc>
      </w:tr>
      <w:tr w:rsidR="00E90BDE" w:rsidRPr="001D6115" w14:paraId="70A9FFB5" w14:textId="77777777" w:rsidTr="008F3641">
        <w:tc>
          <w:tcPr>
            <w:tcW w:w="2659" w:type="dxa"/>
          </w:tcPr>
          <w:p w14:paraId="22374D1F" w14:textId="77777777" w:rsidR="003A1854" w:rsidRPr="001D6115" w:rsidRDefault="003A1854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5954" w:type="dxa"/>
            <w:shd w:val="clear" w:color="auto" w:fill="FFFFFF" w:themeFill="background1"/>
          </w:tcPr>
          <w:p w14:paraId="3E965CC1" w14:textId="77777777" w:rsidR="003A1854" w:rsidRPr="001D6115" w:rsidRDefault="003A1854" w:rsidP="003A18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энергия, ее свойства и применение. Основные этапы и перспективы развития электроэнергетики, электроники и электротехники. Роль дисциплины в подготовке к освоению новой техники, робототехники, прогрессивных технологий, станков с ЧПУ и автоматических линий.</w:t>
            </w:r>
          </w:p>
        </w:tc>
        <w:tc>
          <w:tcPr>
            <w:tcW w:w="1134" w:type="dxa"/>
          </w:tcPr>
          <w:p w14:paraId="297129D3" w14:textId="77777777" w:rsidR="003A1854" w:rsidRPr="001D6115" w:rsidRDefault="00A927C2" w:rsidP="00A927C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1134" w:type="dxa"/>
          </w:tcPr>
          <w:p w14:paraId="755E4D61" w14:textId="77777777" w:rsidR="003A1854" w:rsidRPr="001D6115" w:rsidRDefault="003A1854" w:rsidP="003A18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CB7840" w14:textId="77777777" w:rsidR="003A1854" w:rsidRPr="001D6115" w:rsidRDefault="003A1854" w:rsidP="003A18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41D10C63" w14:textId="77777777" w:rsidR="006A1A94" w:rsidRPr="001D6115" w:rsidRDefault="000E021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ОК 01 - ОК 09</w:t>
            </w:r>
            <w:r w:rsidR="006A1A94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BD50357" w14:textId="77777777" w:rsidR="000E0212" w:rsidRPr="001D6115" w:rsidRDefault="000E021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05EDDE20" w14:textId="77777777" w:rsidR="006A1A94" w:rsidRPr="001D6115" w:rsidRDefault="000E021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r w:rsidR="006A1A94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F29F9" w14:textId="77777777" w:rsidR="003A1854" w:rsidRPr="001D6115" w:rsidRDefault="000E021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633744" w:rsidRPr="001D6115" w14:paraId="631B7DA6" w14:textId="77777777" w:rsidTr="008F3641">
        <w:trPr>
          <w:trHeight w:val="311"/>
        </w:trPr>
        <w:tc>
          <w:tcPr>
            <w:tcW w:w="2659" w:type="dxa"/>
          </w:tcPr>
          <w:p w14:paraId="44C3C32E" w14:textId="77777777" w:rsidR="00633744" w:rsidRPr="001D6115" w:rsidRDefault="00633744" w:rsidP="00633744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Раздел 1. </w:t>
            </w:r>
          </w:p>
        </w:tc>
        <w:tc>
          <w:tcPr>
            <w:tcW w:w="12477" w:type="dxa"/>
            <w:gridSpan w:val="5"/>
            <w:shd w:val="clear" w:color="auto" w:fill="auto"/>
          </w:tcPr>
          <w:p w14:paraId="2523A271" w14:textId="77777777" w:rsidR="00633744" w:rsidRPr="001D6115" w:rsidRDefault="00633744" w:rsidP="0063374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Электротехника.</w:t>
            </w:r>
          </w:p>
        </w:tc>
      </w:tr>
      <w:tr w:rsidR="005400F2" w:rsidRPr="001D6115" w14:paraId="09AD92EE" w14:textId="77777777" w:rsidTr="008F3641">
        <w:tc>
          <w:tcPr>
            <w:tcW w:w="2659" w:type="dxa"/>
            <w:vMerge w:val="restart"/>
          </w:tcPr>
          <w:p w14:paraId="30B036C7" w14:textId="77777777" w:rsidR="005400F2" w:rsidRPr="001D6115" w:rsidRDefault="005400F2" w:rsidP="000E021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332323A" w14:textId="77777777" w:rsidR="005400F2" w:rsidRPr="001D6115" w:rsidRDefault="005400F2" w:rsidP="000E0212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</w:t>
            </w:r>
          </w:p>
          <w:p w14:paraId="67BDD547" w14:textId="77777777" w:rsidR="005400F2" w:rsidRPr="001D6115" w:rsidRDefault="005400F2" w:rsidP="000E0212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электростатики</w:t>
            </w:r>
          </w:p>
        </w:tc>
        <w:tc>
          <w:tcPr>
            <w:tcW w:w="5954" w:type="dxa"/>
            <w:shd w:val="clear" w:color="auto" w:fill="FFFFFF" w:themeFill="background1"/>
          </w:tcPr>
          <w:p w14:paraId="78ABE885" w14:textId="77777777" w:rsidR="005400F2" w:rsidRPr="001D6115" w:rsidRDefault="005400F2" w:rsidP="0093333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6042D73" w14:textId="77777777" w:rsidR="005400F2" w:rsidRPr="001D6115" w:rsidRDefault="005400F2" w:rsidP="00A927C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508DCA" w14:textId="77777777" w:rsidR="005400F2" w:rsidRPr="001D6115" w:rsidRDefault="005400F2" w:rsidP="003A18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5C3F59" w14:textId="77777777" w:rsidR="005400F2" w:rsidRPr="001D6115" w:rsidRDefault="005400F2" w:rsidP="003A18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67F6FF50" w14:textId="77777777" w:rsidR="005400F2" w:rsidRPr="001D6115" w:rsidRDefault="005400F2" w:rsidP="00A927C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F2" w:rsidRPr="001D6115" w14:paraId="63ACBEB4" w14:textId="77777777" w:rsidTr="008F3641">
        <w:tc>
          <w:tcPr>
            <w:tcW w:w="2659" w:type="dxa"/>
            <w:vMerge/>
          </w:tcPr>
          <w:p w14:paraId="62EA7965" w14:textId="77777777" w:rsidR="005400F2" w:rsidRPr="001D6115" w:rsidRDefault="005400F2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583FF5BA" w14:textId="77777777" w:rsidR="005400F2" w:rsidRPr="001D6115" w:rsidRDefault="005400F2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вещества. Электрические заряды. Закон Кулона. Электрическое поле. Принцип суперпозиции. Основные свойства и характеристики электрического поля: напряженность, потенциал, напряжение. </w:t>
            </w:r>
            <w:proofErr w:type="gramStart"/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Проводники  и</w:t>
            </w:r>
            <w:proofErr w:type="gramEnd"/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диэлектрики в электрическом поле.</w:t>
            </w:r>
          </w:p>
        </w:tc>
        <w:tc>
          <w:tcPr>
            <w:tcW w:w="1134" w:type="dxa"/>
          </w:tcPr>
          <w:p w14:paraId="28C2B8D6" w14:textId="77777777" w:rsidR="005400F2" w:rsidRPr="001D6115" w:rsidRDefault="005400F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2-4</w:t>
            </w:r>
          </w:p>
        </w:tc>
        <w:tc>
          <w:tcPr>
            <w:tcW w:w="1134" w:type="dxa"/>
          </w:tcPr>
          <w:p w14:paraId="5139C288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E8BE9D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0EE55365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0EBD12A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0682272E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4A25C941" w14:textId="77777777" w:rsidR="005400F2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26A6AFA3" w14:textId="77777777" w:rsidR="005400F2" w:rsidRPr="001D6115" w:rsidRDefault="005400F2" w:rsidP="006A1A94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F2" w:rsidRPr="001D6115" w14:paraId="231461FA" w14:textId="77777777" w:rsidTr="008F3641">
        <w:tc>
          <w:tcPr>
            <w:tcW w:w="2659" w:type="dxa"/>
            <w:vMerge/>
          </w:tcPr>
          <w:p w14:paraId="751CEBF5" w14:textId="77777777" w:rsidR="005400F2" w:rsidRPr="001D6115" w:rsidRDefault="005400F2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1951DC5" w14:textId="77777777" w:rsidR="005400F2" w:rsidRPr="001D6115" w:rsidRDefault="005400F2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00A413DE" w14:textId="77777777" w:rsidR="005400F2" w:rsidRPr="001D6115" w:rsidRDefault="005400F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9AE485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3D96FD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BD630A1" w14:textId="77777777" w:rsidR="005400F2" w:rsidRPr="001D6115" w:rsidRDefault="005400F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F2" w:rsidRPr="001D6115" w14:paraId="768EA14A" w14:textId="77777777" w:rsidTr="008F3641">
        <w:tc>
          <w:tcPr>
            <w:tcW w:w="2659" w:type="dxa"/>
            <w:vMerge/>
          </w:tcPr>
          <w:p w14:paraId="5FFF6891" w14:textId="77777777" w:rsidR="005400F2" w:rsidRPr="001D6115" w:rsidRDefault="005400F2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645B7E15" w14:textId="77777777" w:rsidR="005400F2" w:rsidRPr="001D6115" w:rsidRDefault="005400F2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BB27D3" w:rsidRPr="001D6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закона Кулона и теоремы Гаусса для расчета электрического поля</w:t>
            </w:r>
          </w:p>
        </w:tc>
        <w:tc>
          <w:tcPr>
            <w:tcW w:w="1134" w:type="dxa"/>
          </w:tcPr>
          <w:p w14:paraId="2500CBB0" w14:textId="77777777" w:rsidR="005400F2" w:rsidRPr="001D6115" w:rsidRDefault="005400F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2-6</w:t>
            </w:r>
          </w:p>
        </w:tc>
        <w:tc>
          <w:tcPr>
            <w:tcW w:w="1134" w:type="dxa"/>
          </w:tcPr>
          <w:p w14:paraId="2A92F388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958504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D1CD7C7" w14:textId="77777777" w:rsidR="005400F2" w:rsidRPr="001D6115" w:rsidRDefault="005400F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F2" w:rsidRPr="001D6115" w14:paraId="5C9425EF" w14:textId="77777777" w:rsidTr="008F3641">
        <w:tc>
          <w:tcPr>
            <w:tcW w:w="2659" w:type="dxa"/>
            <w:vMerge/>
          </w:tcPr>
          <w:p w14:paraId="58CE9655" w14:textId="77777777" w:rsidR="005400F2" w:rsidRPr="001D6115" w:rsidRDefault="005400F2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086A1DDD" w14:textId="77777777" w:rsidR="005400F2" w:rsidRPr="001D6115" w:rsidRDefault="005400F2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BB27D3" w:rsidRPr="001D6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Расчет эквивалентной емкости конденсатора</w:t>
            </w:r>
          </w:p>
        </w:tc>
        <w:tc>
          <w:tcPr>
            <w:tcW w:w="1134" w:type="dxa"/>
          </w:tcPr>
          <w:p w14:paraId="6A0858BC" w14:textId="77777777" w:rsidR="005400F2" w:rsidRPr="001D6115" w:rsidRDefault="005400F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2-8</w:t>
            </w:r>
          </w:p>
        </w:tc>
        <w:tc>
          <w:tcPr>
            <w:tcW w:w="1134" w:type="dxa"/>
          </w:tcPr>
          <w:p w14:paraId="5D412001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759BEF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08EBE3F0" w14:textId="77777777" w:rsidR="005400F2" w:rsidRPr="001D6115" w:rsidRDefault="005400F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A648AE3" w14:textId="77777777" w:rsidTr="008F3641">
        <w:tc>
          <w:tcPr>
            <w:tcW w:w="2659" w:type="dxa"/>
            <w:vMerge w:val="restart"/>
          </w:tcPr>
          <w:p w14:paraId="3A80210F" w14:textId="77777777" w:rsidR="00944C1A" w:rsidRPr="001D6115" w:rsidRDefault="00944C1A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6081111E" w14:textId="77777777" w:rsidR="00944C1A" w:rsidRPr="001D6115" w:rsidRDefault="002C730C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Электромагнетизм</w:t>
            </w:r>
          </w:p>
        </w:tc>
        <w:tc>
          <w:tcPr>
            <w:tcW w:w="5954" w:type="dxa"/>
            <w:shd w:val="clear" w:color="auto" w:fill="FFFFFF" w:themeFill="background1"/>
          </w:tcPr>
          <w:p w14:paraId="527A8F7A" w14:textId="77777777" w:rsidR="00944C1A" w:rsidRPr="001D6115" w:rsidRDefault="00944C1A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2DF2485" w14:textId="77777777" w:rsidR="00944C1A" w:rsidRPr="001D6115" w:rsidRDefault="00944C1A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8DD0F" w14:textId="77777777" w:rsidR="00944C1A" w:rsidRPr="001D6115" w:rsidRDefault="00944C1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953AA6" w14:textId="77777777" w:rsidR="00944C1A" w:rsidRPr="001D6115" w:rsidRDefault="00944C1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6DF7E6F7" w14:textId="77777777" w:rsidR="00944C1A" w:rsidRPr="001D6115" w:rsidRDefault="00944C1A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A4C88DB" w14:textId="77777777" w:rsidTr="008F3641">
        <w:tc>
          <w:tcPr>
            <w:tcW w:w="2659" w:type="dxa"/>
            <w:vMerge/>
          </w:tcPr>
          <w:p w14:paraId="5E311BBA" w14:textId="77777777" w:rsidR="00944C1A" w:rsidRPr="001D6115" w:rsidRDefault="00944C1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D0192AD" w14:textId="77777777" w:rsidR="00944C1A" w:rsidRPr="001D6115" w:rsidRDefault="00944C1A" w:rsidP="00944C1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Основные параметры магнитного поля. Магнитные материалы. Применение ферромагнитных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</w:t>
            </w:r>
          </w:p>
        </w:tc>
        <w:tc>
          <w:tcPr>
            <w:tcW w:w="1134" w:type="dxa"/>
          </w:tcPr>
          <w:p w14:paraId="6064C419" w14:textId="77777777" w:rsidR="00944C1A" w:rsidRPr="001D6115" w:rsidRDefault="005400F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2-10</w:t>
            </w:r>
          </w:p>
        </w:tc>
        <w:tc>
          <w:tcPr>
            <w:tcW w:w="1134" w:type="dxa"/>
          </w:tcPr>
          <w:p w14:paraId="14C3D757" w14:textId="77777777" w:rsidR="00944C1A" w:rsidRPr="001D6115" w:rsidRDefault="00944C1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28D96E" w14:textId="77777777" w:rsidR="00944C1A" w:rsidRPr="001D6115" w:rsidRDefault="00944C1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122A2CFA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770C2864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28767FA9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650C4FA2" w14:textId="77777777" w:rsidR="006A1A94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2457E081" w14:textId="77777777" w:rsidR="00944C1A" w:rsidRPr="001D6115" w:rsidRDefault="00944C1A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E77" w:rsidRPr="001D6115" w14:paraId="502AAF99" w14:textId="77777777" w:rsidTr="008F3641">
        <w:tc>
          <w:tcPr>
            <w:tcW w:w="2659" w:type="dxa"/>
            <w:vMerge w:val="restart"/>
          </w:tcPr>
          <w:p w14:paraId="452B2B26" w14:textId="77777777" w:rsidR="00890E77" w:rsidRPr="001D6115" w:rsidRDefault="00890E77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  <w:r w:rsidR="000E0212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42338BB" w14:textId="77777777" w:rsidR="00890E77" w:rsidRPr="001D6115" w:rsidRDefault="00890E77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5954" w:type="dxa"/>
            <w:shd w:val="clear" w:color="auto" w:fill="FFFFFF" w:themeFill="background1"/>
          </w:tcPr>
          <w:p w14:paraId="7644354C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31BD9CDF" w14:textId="77777777" w:rsidR="00890E77" w:rsidRPr="001D6115" w:rsidRDefault="00890E7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7DF04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738BA6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1FC12810" w14:textId="77777777" w:rsidR="00890E77" w:rsidRPr="001D6115" w:rsidRDefault="00890E7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E77" w:rsidRPr="001D6115" w14:paraId="004B6CA6" w14:textId="77777777" w:rsidTr="008F3641">
        <w:tc>
          <w:tcPr>
            <w:tcW w:w="2659" w:type="dxa"/>
            <w:vMerge/>
          </w:tcPr>
          <w:p w14:paraId="109F6CDB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F1FD317" w14:textId="77777777" w:rsidR="00890E77" w:rsidRPr="001D6115" w:rsidRDefault="00890E77" w:rsidP="002C730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электрической цепи, их параметры и характеристики. Схемы замещения.  Электродвижущая сила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(ЭДС). Электрическое сопротивление. Резистор. Соединение резисторов. Режимы работы электрической цепи: холостой ход, номинальный, рабочий, короткого замыкания. Энергия и мощность электрической цепи. </w:t>
            </w:r>
          </w:p>
        </w:tc>
        <w:tc>
          <w:tcPr>
            <w:tcW w:w="1134" w:type="dxa"/>
          </w:tcPr>
          <w:p w14:paraId="12F208C7" w14:textId="77777777" w:rsidR="00890E77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2-12</w:t>
            </w:r>
          </w:p>
        </w:tc>
        <w:tc>
          <w:tcPr>
            <w:tcW w:w="1134" w:type="dxa"/>
          </w:tcPr>
          <w:p w14:paraId="6A477196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DD89A4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3AF645F9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14E742CB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06FA175A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2.2 </w:t>
            </w:r>
          </w:p>
          <w:p w14:paraId="435E949D" w14:textId="77777777" w:rsidR="00890E77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1E78185D" w14:textId="77777777" w:rsidR="00890E77" w:rsidRPr="001D6115" w:rsidRDefault="00890E7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7D3" w:rsidRPr="001D6115" w14:paraId="7C9E93E8" w14:textId="77777777" w:rsidTr="008F3641">
        <w:tc>
          <w:tcPr>
            <w:tcW w:w="2659" w:type="dxa"/>
            <w:vMerge/>
          </w:tcPr>
          <w:p w14:paraId="6893CD02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092CA21E" w14:textId="77777777" w:rsidR="00BB27D3" w:rsidRPr="001D6115" w:rsidRDefault="00BB27D3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10541957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CDA2D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2AB355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F2EAC8E" w14:textId="77777777" w:rsidR="00BB27D3" w:rsidRPr="001D6115" w:rsidRDefault="00BB27D3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7D3" w:rsidRPr="001D6115" w14:paraId="3CA73418" w14:textId="77777777" w:rsidTr="008F3641">
        <w:tc>
          <w:tcPr>
            <w:tcW w:w="2659" w:type="dxa"/>
            <w:vMerge/>
          </w:tcPr>
          <w:p w14:paraId="6A9D20B1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8FC186B" w14:textId="77777777" w:rsidR="00BB27D3" w:rsidRPr="001D6115" w:rsidRDefault="00BB27D3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№3.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Расчет основных электрических величин</w:t>
            </w:r>
          </w:p>
        </w:tc>
        <w:tc>
          <w:tcPr>
            <w:tcW w:w="1134" w:type="dxa"/>
          </w:tcPr>
          <w:p w14:paraId="6A418CD9" w14:textId="77777777" w:rsidR="00BB27D3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2-14</w:t>
            </w:r>
          </w:p>
        </w:tc>
        <w:tc>
          <w:tcPr>
            <w:tcW w:w="1134" w:type="dxa"/>
          </w:tcPr>
          <w:p w14:paraId="6FC541B6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76DDFF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42F7BA4" w14:textId="77777777" w:rsidR="00BB27D3" w:rsidRPr="001D6115" w:rsidRDefault="00BB27D3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7D3" w:rsidRPr="001D6115" w14:paraId="6BE4D240" w14:textId="77777777" w:rsidTr="008F3641">
        <w:tc>
          <w:tcPr>
            <w:tcW w:w="2659" w:type="dxa"/>
            <w:vMerge/>
          </w:tcPr>
          <w:p w14:paraId="75865DAC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3EC49156" w14:textId="77777777" w:rsidR="00BB27D3" w:rsidRPr="001D6115" w:rsidRDefault="00BB27D3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№4.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Расчет тока и сопротивления по законам Ома</w:t>
            </w:r>
          </w:p>
        </w:tc>
        <w:tc>
          <w:tcPr>
            <w:tcW w:w="1134" w:type="dxa"/>
          </w:tcPr>
          <w:p w14:paraId="160861D8" w14:textId="77777777" w:rsidR="00BB27D3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2-16</w:t>
            </w:r>
          </w:p>
        </w:tc>
        <w:tc>
          <w:tcPr>
            <w:tcW w:w="1134" w:type="dxa"/>
          </w:tcPr>
          <w:p w14:paraId="5A9E4786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2AD865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7BC3FB4" w14:textId="77777777" w:rsidR="00BB27D3" w:rsidRPr="001D6115" w:rsidRDefault="00BB27D3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F2" w:rsidRPr="001D6115" w14:paraId="0155F67E" w14:textId="77777777" w:rsidTr="008F3641">
        <w:tc>
          <w:tcPr>
            <w:tcW w:w="2659" w:type="dxa"/>
            <w:vMerge/>
          </w:tcPr>
          <w:p w14:paraId="4462D6BD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ED4E34F" w14:textId="77777777" w:rsidR="005400F2" w:rsidRPr="001D6115" w:rsidRDefault="005400F2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68210E96" w14:textId="77777777" w:rsidR="005400F2" w:rsidRPr="001D6115" w:rsidRDefault="005400F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3975DE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BBCA2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0A307DC7" w14:textId="77777777" w:rsidR="005400F2" w:rsidRPr="001D6115" w:rsidRDefault="005400F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F2" w:rsidRPr="001D6115" w14:paraId="139AD91B" w14:textId="77777777" w:rsidTr="008F3641">
        <w:tc>
          <w:tcPr>
            <w:tcW w:w="2659" w:type="dxa"/>
            <w:vMerge/>
          </w:tcPr>
          <w:p w14:paraId="59DDDFEB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FE4114A" w14:textId="77777777" w:rsidR="005400F2" w:rsidRPr="001D6115" w:rsidRDefault="005400F2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1. Простейшие линейные электрические цепи постоянного тока</w:t>
            </w:r>
          </w:p>
        </w:tc>
        <w:tc>
          <w:tcPr>
            <w:tcW w:w="1134" w:type="dxa"/>
          </w:tcPr>
          <w:p w14:paraId="5B781DCC" w14:textId="77777777" w:rsidR="005400F2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2-18</w:t>
            </w:r>
          </w:p>
        </w:tc>
        <w:tc>
          <w:tcPr>
            <w:tcW w:w="1134" w:type="dxa"/>
          </w:tcPr>
          <w:p w14:paraId="2A1BF3C0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62E206" w14:textId="77777777" w:rsidR="005400F2" w:rsidRPr="001D6115" w:rsidRDefault="005400F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585A86B" w14:textId="77777777" w:rsidR="005400F2" w:rsidRPr="001D6115" w:rsidRDefault="005400F2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E77" w:rsidRPr="001D6115" w14:paraId="5DAFDB68" w14:textId="77777777" w:rsidTr="008F3641">
        <w:tc>
          <w:tcPr>
            <w:tcW w:w="2659" w:type="dxa"/>
            <w:vMerge/>
          </w:tcPr>
          <w:p w14:paraId="3687982E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0AE5FF78" w14:textId="77777777" w:rsidR="00890E77" w:rsidRPr="001D6115" w:rsidRDefault="00890E77" w:rsidP="00B26B62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14:paraId="34866181" w14:textId="77777777" w:rsidR="00890E77" w:rsidRPr="001D6115" w:rsidRDefault="00890E7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77392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F97C7D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1296FB8" w14:textId="77777777" w:rsidR="00890E77" w:rsidRPr="001D6115" w:rsidRDefault="00890E77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E77" w:rsidRPr="001D6115" w14:paraId="1F0AE5AB" w14:textId="77777777" w:rsidTr="008F3641">
        <w:tc>
          <w:tcPr>
            <w:tcW w:w="2659" w:type="dxa"/>
            <w:vMerge/>
          </w:tcPr>
          <w:p w14:paraId="3E80FE79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5AF2BB0" w14:textId="77777777" w:rsidR="00890E77" w:rsidRPr="001D6115" w:rsidRDefault="00890E77" w:rsidP="00890E7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 1. Подготовить сообщение на тему: «</w:t>
            </w:r>
            <w:r w:rsidR="002C730C" w:rsidRPr="001D6115">
              <w:rPr>
                <w:rFonts w:ascii="Times New Roman" w:hAnsi="Times New Roman" w:cs="Times New Roman"/>
                <w:sz w:val="24"/>
                <w:szCs w:val="24"/>
              </w:rPr>
              <w:t>Виды источников электрической энергии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5C2C06EE" w14:textId="77777777" w:rsidR="00890E77" w:rsidRPr="001D6115" w:rsidRDefault="00890E7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12CC61" w14:textId="77777777" w:rsidR="00890E77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3758A5" w14:textId="77777777" w:rsidR="00890E77" w:rsidRPr="001D6115" w:rsidRDefault="00890E77" w:rsidP="00890E77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vMerge/>
            <w:shd w:val="clear" w:color="auto" w:fill="auto"/>
          </w:tcPr>
          <w:p w14:paraId="42505648" w14:textId="77777777" w:rsidR="00890E77" w:rsidRPr="001D6115" w:rsidRDefault="00890E77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66FF0D5C" w14:textId="77777777" w:rsidTr="008F3641">
        <w:tc>
          <w:tcPr>
            <w:tcW w:w="2659" w:type="dxa"/>
            <w:vMerge w:val="restart"/>
          </w:tcPr>
          <w:p w14:paraId="00199EFA" w14:textId="77777777" w:rsidR="00633744" w:rsidRPr="001D6115" w:rsidRDefault="00633744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944C1A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E0212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F485BA" w14:textId="77777777" w:rsidR="002001E3" w:rsidRPr="001D6115" w:rsidRDefault="002001E3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Энергия и мощность электрической цепи</w:t>
            </w:r>
          </w:p>
          <w:p w14:paraId="4CBB3784" w14:textId="77777777" w:rsidR="002001E3" w:rsidRPr="001D6115" w:rsidRDefault="002001E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54DAFAD" w14:textId="77777777" w:rsidR="002001E3" w:rsidRPr="001D6115" w:rsidRDefault="002001E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505948D4" w14:textId="77777777" w:rsidR="002001E3" w:rsidRPr="001D6115" w:rsidRDefault="002001E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4BC3B6" w14:textId="77777777" w:rsidR="002001E3" w:rsidRPr="001D6115" w:rsidRDefault="002001E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9FD6A9" w14:textId="77777777" w:rsidR="002001E3" w:rsidRPr="001D6115" w:rsidRDefault="002001E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7BFAFE69" w14:textId="77777777" w:rsidR="002001E3" w:rsidRPr="001D6115" w:rsidRDefault="002001E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4F8FE588" w14:textId="77777777" w:rsidTr="008F3641">
        <w:trPr>
          <w:trHeight w:val="1416"/>
        </w:trPr>
        <w:tc>
          <w:tcPr>
            <w:tcW w:w="2659" w:type="dxa"/>
            <w:vMerge/>
          </w:tcPr>
          <w:p w14:paraId="61B06F24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8A4A76C" w14:textId="77777777" w:rsidR="006A1A94" w:rsidRPr="001D6115" w:rsidRDefault="006A1A94" w:rsidP="002C730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Энергия и м</w:t>
            </w:r>
            <w:r w:rsidR="002C730C" w:rsidRPr="001D6115">
              <w:rPr>
                <w:rFonts w:ascii="Times New Roman" w:hAnsi="Times New Roman" w:cs="Times New Roman"/>
                <w:sz w:val="24"/>
                <w:szCs w:val="24"/>
              </w:rPr>
              <w:t>ощность электрической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цепи. Баланс мощнос</w:t>
            </w:r>
            <w:r w:rsidR="002C730C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тей. КПД. Расчет электрической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цепи. Законы Ома и Кирхгофа. Нелинейные электрические цепи постоянного тока. Нелинейные, пассивные элементы и их вольтамперные характеристики. (ВАХ) Графический метод расчета.</w:t>
            </w:r>
          </w:p>
        </w:tc>
        <w:tc>
          <w:tcPr>
            <w:tcW w:w="1134" w:type="dxa"/>
          </w:tcPr>
          <w:p w14:paraId="6FB7B0EC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2-20</w:t>
            </w:r>
          </w:p>
        </w:tc>
        <w:tc>
          <w:tcPr>
            <w:tcW w:w="1134" w:type="dxa"/>
          </w:tcPr>
          <w:p w14:paraId="750B5401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A29762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4E966F88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7C418194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78150E69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5AD6D7E4" w14:textId="77777777" w:rsidR="006A1A94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7F252881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7D3" w:rsidRPr="001D6115" w14:paraId="2CAD3351" w14:textId="77777777" w:rsidTr="008F3641">
        <w:tc>
          <w:tcPr>
            <w:tcW w:w="2659" w:type="dxa"/>
            <w:vMerge/>
          </w:tcPr>
          <w:p w14:paraId="5E65783B" w14:textId="77777777" w:rsidR="00BB27D3" w:rsidRPr="001D6115" w:rsidRDefault="00BB27D3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5C269DD" w14:textId="77777777" w:rsidR="00BB27D3" w:rsidRPr="001D6115" w:rsidRDefault="00BB27D3" w:rsidP="00345C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3E643BD8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8B15A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98820B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CC1AA3F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7D3" w:rsidRPr="001D6115" w14:paraId="08C4DE3F" w14:textId="77777777" w:rsidTr="008F3641">
        <w:tc>
          <w:tcPr>
            <w:tcW w:w="2659" w:type="dxa"/>
            <w:vMerge/>
          </w:tcPr>
          <w:p w14:paraId="0B966ACB" w14:textId="77777777" w:rsidR="00BB27D3" w:rsidRPr="001D6115" w:rsidRDefault="00BB27D3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48BA259" w14:textId="77777777" w:rsidR="00BB27D3" w:rsidRPr="001D6115" w:rsidRDefault="00BB27D3" w:rsidP="00345C22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№5.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Определение ЭДС источника, мощности и коэффициента полезного действия источника и приемника электрической энергии</w:t>
            </w:r>
          </w:p>
        </w:tc>
        <w:tc>
          <w:tcPr>
            <w:tcW w:w="1134" w:type="dxa"/>
          </w:tcPr>
          <w:p w14:paraId="1BDFF771" w14:textId="77777777" w:rsidR="00BB27D3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2-22</w:t>
            </w:r>
          </w:p>
        </w:tc>
        <w:tc>
          <w:tcPr>
            <w:tcW w:w="1134" w:type="dxa"/>
          </w:tcPr>
          <w:p w14:paraId="7A246BFC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4F9CC1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33D7BD8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298FCC31" w14:textId="77777777" w:rsidTr="008F3641">
        <w:tc>
          <w:tcPr>
            <w:tcW w:w="2659" w:type="dxa"/>
            <w:vMerge/>
          </w:tcPr>
          <w:p w14:paraId="038EC306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6DC7022" w14:textId="77777777" w:rsidR="006A1A94" w:rsidRPr="001D6115" w:rsidRDefault="005400F2" w:rsidP="00345C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21C68F9C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80238B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E07D77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639FC45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08E52F92" w14:textId="77777777" w:rsidTr="008F3641">
        <w:tc>
          <w:tcPr>
            <w:tcW w:w="2659" w:type="dxa"/>
            <w:vMerge/>
          </w:tcPr>
          <w:p w14:paraId="0C9947A6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F5E6898" w14:textId="77777777" w:rsidR="006A1A94" w:rsidRPr="001D6115" w:rsidRDefault="005400F2" w:rsidP="005400F2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2. Электрическая цепь постоянного тока с двумя источниками электропитания</w:t>
            </w:r>
          </w:p>
        </w:tc>
        <w:tc>
          <w:tcPr>
            <w:tcW w:w="1134" w:type="dxa"/>
          </w:tcPr>
          <w:p w14:paraId="13DF7F64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2-24</w:t>
            </w:r>
          </w:p>
        </w:tc>
        <w:tc>
          <w:tcPr>
            <w:tcW w:w="1134" w:type="dxa"/>
          </w:tcPr>
          <w:p w14:paraId="0026CFA9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F93FF0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416C735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5B63CEF8" w14:textId="77777777" w:rsidTr="008F3641">
        <w:tc>
          <w:tcPr>
            <w:tcW w:w="2659" w:type="dxa"/>
            <w:vMerge/>
          </w:tcPr>
          <w:p w14:paraId="5B5EBC6B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5C6F408B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14:paraId="330BEF03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DD09BF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CBE56A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E2CE541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744F2F3B" w14:textId="77777777" w:rsidTr="008F3641">
        <w:tc>
          <w:tcPr>
            <w:tcW w:w="2659" w:type="dxa"/>
            <w:vMerge/>
          </w:tcPr>
          <w:p w14:paraId="1F07F090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0EA49071" w14:textId="77777777" w:rsidR="006A1A94" w:rsidRPr="001D6115" w:rsidRDefault="00890E7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6A1A94" w:rsidRPr="001D6115">
              <w:rPr>
                <w:rFonts w:ascii="Times New Roman" w:hAnsi="Times New Roman" w:cs="Times New Roman"/>
                <w:sz w:val="24"/>
                <w:szCs w:val="24"/>
              </w:rPr>
              <w:t>. Подготовить реферат на тему: «Энергия и мощность электрической цепи их единицы измерения»</w:t>
            </w:r>
          </w:p>
        </w:tc>
        <w:tc>
          <w:tcPr>
            <w:tcW w:w="1134" w:type="dxa"/>
          </w:tcPr>
          <w:p w14:paraId="5A460781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AD281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A7542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vMerge/>
            <w:shd w:val="clear" w:color="auto" w:fill="auto"/>
          </w:tcPr>
          <w:p w14:paraId="13C12904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1CD12AB2" w14:textId="77777777" w:rsidTr="008F3641">
        <w:tc>
          <w:tcPr>
            <w:tcW w:w="2659" w:type="dxa"/>
            <w:vMerge w:val="restart"/>
          </w:tcPr>
          <w:p w14:paraId="1CD3CDCA" w14:textId="77777777" w:rsidR="00633744" w:rsidRPr="001D6115" w:rsidRDefault="00633744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944C1A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48A92D5" w14:textId="77777777" w:rsidR="002001E3" w:rsidRPr="001D6115" w:rsidRDefault="002001E3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Магнитные цепи</w:t>
            </w:r>
          </w:p>
        </w:tc>
        <w:tc>
          <w:tcPr>
            <w:tcW w:w="5954" w:type="dxa"/>
            <w:shd w:val="clear" w:color="auto" w:fill="FFFFFF" w:themeFill="background1"/>
          </w:tcPr>
          <w:p w14:paraId="532F9DB1" w14:textId="77777777" w:rsidR="002001E3" w:rsidRPr="001D6115" w:rsidRDefault="002001E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4C15E80" w14:textId="77777777" w:rsidR="002001E3" w:rsidRPr="001D6115" w:rsidRDefault="002001E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32E1D" w14:textId="77777777" w:rsidR="002001E3" w:rsidRPr="001D6115" w:rsidRDefault="002001E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1CF1AB" w14:textId="77777777" w:rsidR="002001E3" w:rsidRPr="001D6115" w:rsidRDefault="002001E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6C6FEC82" w14:textId="77777777" w:rsidR="002001E3" w:rsidRPr="001D6115" w:rsidRDefault="002001E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7160C9D4" w14:textId="77777777" w:rsidTr="008F3641">
        <w:tc>
          <w:tcPr>
            <w:tcW w:w="2659" w:type="dxa"/>
            <w:vMerge/>
          </w:tcPr>
          <w:p w14:paraId="1F5F9EB2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3257D6B3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Индукционное и силовое действие магнитного поля. Основные характеристики магнитного поля. Физика электромагнитных материалов. Понятие магнитной цепи. Законы полного тока. Аналогия между магнитными и электрическими цепями. Электромагнитные устрой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134" w:type="dxa"/>
          </w:tcPr>
          <w:p w14:paraId="6ED4682B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2-26</w:t>
            </w:r>
          </w:p>
        </w:tc>
        <w:tc>
          <w:tcPr>
            <w:tcW w:w="1134" w:type="dxa"/>
          </w:tcPr>
          <w:p w14:paraId="65AD1CF9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3D7744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7A153A60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1B6D6A71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4F992460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411560F9" w14:textId="77777777" w:rsidR="006A1A94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6C361216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01707C6A" w14:textId="77777777" w:rsidTr="008F3641">
        <w:tc>
          <w:tcPr>
            <w:tcW w:w="2659" w:type="dxa"/>
            <w:vMerge/>
          </w:tcPr>
          <w:p w14:paraId="292BC354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EF123FE" w14:textId="77777777" w:rsidR="006A1A94" w:rsidRPr="001D6115" w:rsidRDefault="00E02482" w:rsidP="00345C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</w:t>
            </w:r>
            <w:r w:rsidR="00345C22" w:rsidRPr="001D6115">
              <w:rPr>
                <w:rFonts w:ascii="Times New Roman" w:hAnsi="Times New Roman" w:cs="Times New Roman"/>
                <w:b/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14:paraId="53FE7CC5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585EE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EFD8AD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F5816D3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39B79BDE" w14:textId="77777777" w:rsidTr="008F3641">
        <w:tc>
          <w:tcPr>
            <w:tcW w:w="2659" w:type="dxa"/>
            <w:vMerge/>
          </w:tcPr>
          <w:p w14:paraId="5361A73A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459492A" w14:textId="77777777" w:rsidR="006A1A94" w:rsidRPr="001D6115" w:rsidRDefault="00BB27D3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6</w:t>
            </w:r>
            <w:r w:rsidR="006A1A94" w:rsidRPr="001D611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02207" w:rsidRPr="001D6115">
              <w:rPr>
                <w:rFonts w:ascii="Times New Roman" w:hAnsi="Times New Roman" w:cs="Times New Roman"/>
                <w:sz w:val="24"/>
              </w:rPr>
              <w:t>Анализ</w:t>
            </w:r>
            <w:r w:rsidR="006A1A94" w:rsidRPr="001D6115">
              <w:rPr>
                <w:rFonts w:ascii="Times New Roman" w:hAnsi="Times New Roman" w:cs="Times New Roman"/>
                <w:sz w:val="24"/>
              </w:rPr>
              <w:t xml:space="preserve"> магнитных цепей. Определение магнитного потока и магнитной проницаемости.</w:t>
            </w:r>
          </w:p>
        </w:tc>
        <w:tc>
          <w:tcPr>
            <w:tcW w:w="1134" w:type="dxa"/>
          </w:tcPr>
          <w:p w14:paraId="5058C78B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2-28</w:t>
            </w:r>
          </w:p>
        </w:tc>
        <w:tc>
          <w:tcPr>
            <w:tcW w:w="1134" w:type="dxa"/>
          </w:tcPr>
          <w:p w14:paraId="78EBFFED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C61E89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B8E35EE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69B065F8" w14:textId="77777777" w:rsidTr="008F3641">
        <w:tc>
          <w:tcPr>
            <w:tcW w:w="2659" w:type="dxa"/>
            <w:vMerge w:val="restart"/>
          </w:tcPr>
          <w:p w14:paraId="53E35429" w14:textId="77777777" w:rsidR="00633744" w:rsidRPr="001D6115" w:rsidRDefault="0063374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944C1A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32091CB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Электрические цепи переменного тока</w:t>
            </w:r>
          </w:p>
          <w:p w14:paraId="2385FDFA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D2281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1A208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1C75A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99540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F6BA7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1B060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80A05" w14:textId="77777777" w:rsidR="006167C0" w:rsidRPr="001D6115" w:rsidRDefault="006167C0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1455608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1C024042" w14:textId="77777777" w:rsidR="00040351" w:rsidRPr="001D6115" w:rsidRDefault="00040351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67E52B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CF5726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6E4F0CF1" w14:textId="77777777" w:rsidR="00040351" w:rsidRPr="001D6115" w:rsidRDefault="00040351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1A01B0CA" w14:textId="77777777" w:rsidTr="008F3641">
        <w:tc>
          <w:tcPr>
            <w:tcW w:w="2659" w:type="dxa"/>
            <w:vMerge/>
          </w:tcPr>
          <w:p w14:paraId="2F44D501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EAC4F24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цепи переменного тока. Общая характеристика цепей переменного тока. Амплитуда, период, частота, фаза, начальная фаза синусоидального тока. Мгновенное, амплитудное, действующее и среднее значение ЭДС, напряжения и тока. </w:t>
            </w:r>
          </w:p>
        </w:tc>
        <w:tc>
          <w:tcPr>
            <w:tcW w:w="1134" w:type="dxa"/>
          </w:tcPr>
          <w:p w14:paraId="336518BB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2-30</w:t>
            </w:r>
          </w:p>
        </w:tc>
        <w:tc>
          <w:tcPr>
            <w:tcW w:w="1134" w:type="dxa"/>
          </w:tcPr>
          <w:p w14:paraId="48729320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83209E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3787401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5AB375F8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31C19857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6AFE1500" w14:textId="77777777" w:rsidR="006A1A94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30788136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660CBA74" w14:textId="77777777" w:rsidTr="008F3641">
        <w:tc>
          <w:tcPr>
            <w:tcW w:w="2659" w:type="dxa"/>
            <w:vMerge/>
          </w:tcPr>
          <w:p w14:paraId="4DE7E363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540B3B09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DE49B97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31C918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FC845F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86F0482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3F9832CC" w14:textId="77777777" w:rsidTr="008F3641">
        <w:tc>
          <w:tcPr>
            <w:tcW w:w="2659" w:type="dxa"/>
            <w:vMerge/>
          </w:tcPr>
          <w:p w14:paraId="1159DC12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3F5C4F8B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Треугольники напряжений, сопротивлений, мощностей. Коэффициент мощности. Баланс мощностей. Разветвленная и неразветвленная электрическая цепь переменного тока, резонанс токов и напряжений и условия его возникновения. Коэффициент мощности.</w:t>
            </w:r>
          </w:p>
        </w:tc>
        <w:tc>
          <w:tcPr>
            <w:tcW w:w="1134" w:type="dxa"/>
          </w:tcPr>
          <w:p w14:paraId="53645964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2-32</w:t>
            </w:r>
          </w:p>
        </w:tc>
        <w:tc>
          <w:tcPr>
            <w:tcW w:w="1134" w:type="dxa"/>
          </w:tcPr>
          <w:p w14:paraId="4BC63F9F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839EFE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7771CC9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12" w:rsidRPr="001D6115" w14:paraId="68D5D68B" w14:textId="77777777" w:rsidTr="008F3641">
        <w:tc>
          <w:tcPr>
            <w:tcW w:w="2659" w:type="dxa"/>
            <w:vMerge/>
          </w:tcPr>
          <w:p w14:paraId="4CE1858A" w14:textId="77777777" w:rsidR="000E0212" w:rsidRPr="001D6115" w:rsidRDefault="000E0212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2CCD947" w14:textId="77777777" w:rsidR="000E0212" w:rsidRPr="001D6115" w:rsidRDefault="000E0212" w:rsidP="00345C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07B8199E" w14:textId="77777777" w:rsidR="000E0212" w:rsidRPr="001D6115" w:rsidRDefault="000E021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BB64F1" w14:textId="77777777" w:rsidR="000E0212" w:rsidRPr="001D6115" w:rsidRDefault="000E021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1C5844" w14:textId="77777777" w:rsidR="000E0212" w:rsidRPr="001D6115" w:rsidRDefault="000E021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6731ABE" w14:textId="77777777" w:rsidR="000E0212" w:rsidRPr="001D6115" w:rsidRDefault="000E021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12" w:rsidRPr="001D6115" w14:paraId="77CDC7E7" w14:textId="77777777" w:rsidTr="008F3641">
        <w:tc>
          <w:tcPr>
            <w:tcW w:w="2659" w:type="dxa"/>
            <w:vMerge/>
          </w:tcPr>
          <w:p w14:paraId="6E94856F" w14:textId="77777777" w:rsidR="000E0212" w:rsidRPr="001D6115" w:rsidRDefault="000E0212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2CFE597" w14:textId="77777777" w:rsidR="000E0212" w:rsidRPr="001D6115" w:rsidRDefault="000E0212" w:rsidP="000E0212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 xml:space="preserve">№3. Электрическая цепь переменного тока с последовательным соединением элементов </w:t>
            </w:r>
          </w:p>
        </w:tc>
        <w:tc>
          <w:tcPr>
            <w:tcW w:w="1134" w:type="dxa"/>
          </w:tcPr>
          <w:p w14:paraId="0CA7ABD9" w14:textId="77777777" w:rsidR="000E0212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2-34</w:t>
            </w:r>
          </w:p>
        </w:tc>
        <w:tc>
          <w:tcPr>
            <w:tcW w:w="1134" w:type="dxa"/>
          </w:tcPr>
          <w:p w14:paraId="17785D14" w14:textId="77777777" w:rsidR="000E0212" w:rsidRPr="001D6115" w:rsidRDefault="000E021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979969" w14:textId="77777777" w:rsidR="000E0212" w:rsidRPr="001D6115" w:rsidRDefault="000E0212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5E5467B" w14:textId="77777777" w:rsidR="000E0212" w:rsidRPr="001D6115" w:rsidRDefault="000E0212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5C7A54DD" w14:textId="77777777" w:rsidTr="008F3641">
        <w:tc>
          <w:tcPr>
            <w:tcW w:w="2659" w:type="dxa"/>
            <w:vMerge/>
          </w:tcPr>
          <w:p w14:paraId="2C7AE66D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1E6A0AB" w14:textId="77777777" w:rsidR="006A1A94" w:rsidRPr="001D6115" w:rsidRDefault="00E02482" w:rsidP="00345C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07AE7506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CC23CC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8637EC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C1C15B9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7D3" w:rsidRPr="001D6115" w14:paraId="7FECC2DC" w14:textId="77777777" w:rsidTr="008F3641">
        <w:tc>
          <w:tcPr>
            <w:tcW w:w="2659" w:type="dxa"/>
            <w:vMerge/>
          </w:tcPr>
          <w:p w14:paraId="5C168976" w14:textId="77777777" w:rsidR="00BB27D3" w:rsidRPr="001D6115" w:rsidRDefault="00BB27D3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7A45246" w14:textId="77777777" w:rsidR="00BB27D3" w:rsidRPr="001D6115" w:rsidRDefault="00BB27D3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№7.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 xml:space="preserve"> Расчет неразветвленной цепи переменного тока</w:t>
            </w:r>
          </w:p>
        </w:tc>
        <w:tc>
          <w:tcPr>
            <w:tcW w:w="1134" w:type="dxa"/>
          </w:tcPr>
          <w:p w14:paraId="25F5428A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066C51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764482" w14:textId="77777777" w:rsidR="00BB27D3" w:rsidRPr="001D6115" w:rsidRDefault="00BB27D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62EE3F9" w14:textId="77777777" w:rsidR="00BB27D3" w:rsidRPr="001D6115" w:rsidRDefault="00BB27D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4F097D40" w14:textId="77777777" w:rsidTr="008F3641">
        <w:tc>
          <w:tcPr>
            <w:tcW w:w="2659" w:type="dxa"/>
            <w:vMerge/>
          </w:tcPr>
          <w:p w14:paraId="38FC786B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48A47C82" w14:textId="77777777" w:rsidR="006A1A94" w:rsidRPr="001D6115" w:rsidRDefault="00BB27D3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8</w:t>
            </w:r>
            <w:r w:rsidR="006A1A94" w:rsidRPr="001D611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Расчет неразветвленной цепи переменного тока с произвольным числом активных и реактивных элементов</w:t>
            </w:r>
          </w:p>
        </w:tc>
        <w:tc>
          <w:tcPr>
            <w:tcW w:w="1134" w:type="dxa"/>
          </w:tcPr>
          <w:p w14:paraId="694966AF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2-36</w:t>
            </w:r>
          </w:p>
        </w:tc>
        <w:tc>
          <w:tcPr>
            <w:tcW w:w="1134" w:type="dxa"/>
          </w:tcPr>
          <w:p w14:paraId="3FF53126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6B5606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CCFE823" w14:textId="77777777" w:rsidR="006A1A94" w:rsidRPr="001D6115" w:rsidRDefault="006A1A94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8E733E2" w14:textId="77777777" w:rsidTr="008F3641">
        <w:tc>
          <w:tcPr>
            <w:tcW w:w="2659" w:type="dxa"/>
            <w:vMerge w:val="restart"/>
          </w:tcPr>
          <w:p w14:paraId="3A16E7E0" w14:textId="77777777" w:rsidR="002C730C" w:rsidRPr="001D6115" w:rsidRDefault="005D178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944C1A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1BCA5E3C" w14:textId="77777777" w:rsidR="00040351" w:rsidRPr="001D6115" w:rsidRDefault="005D178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измерения и приборы</w:t>
            </w:r>
          </w:p>
        </w:tc>
        <w:tc>
          <w:tcPr>
            <w:tcW w:w="5954" w:type="dxa"/>
            <w:shd w:val="clear" w:color="auto" w:fill="FFFFFF" w:themeFill="background1"/>
          </w:tcPr>
          <w:p w14:paraId="3D8DDFD1" w14:textId="77777777" w:rsidR="00040351" w:rsidRPr="001D6115" w:rsidRDefault="00040351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6D01B5D" w14:textId="77777777" w:rsidR="00040351" w:rsidRPr="001D6115" w:rsidRDefault="00040351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B6685E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CED716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021E2111" w14:textId="77777777" w:rsidR="00040351" w:rsidRPr="001D6115" w:rsidRDefault="00040351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9A" w:rsidRPr="001D6115" w14:paraId="7C9B670E" w14:textId="77777777" w:rsidTr="008F3641">
        <w:tc>
          <w:tcPr>
            <w:tcW w:w="2659" w:type="dxa"/>
            <w:vMerge/>
          </w:tcPr>
          <w:p w14:paraId="38BE5379" w14:textId="77777777" w:rsidR="00075D9A" w:rsidRPr="001D6115" w:rsidRDefault="00075D9A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89528CA" w14:textId="77777777" w:rsidR="00075D9A" w:rsidRPr="001D6115" w:rsidRDefault="00075D9A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Основные понятия измерения. Классификация электроизмерительных приборов. Устройство измерительных приборов. Виды измерений. Методы измерений. Погрешности измерений.</w:t>
            </w:r>
          </w:p>
        </w:tc>
        <w:tc>
          <w:tcPr>
            <w:tcW w:w="1134" w:type="dxa"/>
          </w:tcPr>
          <w:p w14:paraId="0D4AB370" w14:textId="77777777" w:rsidR="00075D9A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2-38</w:t>
            </w:r>
          </w:p>
        </w:tc>
        <w:tc>
          <w:tcPr>
            <w:tcW w:w="1134" w:type="dxa"/>
          </w:tcPr>
          <w:p w14:paraId="05D29274" w14:textId="77777777" w:rsidR="00075D9A" w:rsidRPr="001D6115" w:rsidRDefault="00075D9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49198B" w14:textId="77777777" w:rsidR="00075D9A" w:rsidRPr="001D6115" w:rsidRDefault="00075D9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6165EC8B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1E3084D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4665C922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49E1F5B1" w14:textId="77777777" w:rsidR="00075D9A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075D9A" w:rsidRPr="001D6115" w14:paraId="5489986E" w14:textId="77777777" w:rsidTr="008F3641">
        <w:tc>
          <w:tcPr>
            <w:tcW w:w="2659" w:type="dxa"/>
            <w:vMerge/>
          </w:tcPr>
          <w:p w14:paraId="70CD8988" w14:textId="77777777" w:rsidR="00075D9A" w:rsidRPr="001D6115" w:rsidRDefault="00075D9A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8221394" w14:textId="77777777" w:rsidR="00075D9A" w:rsidRPr="001D6115" w:rsidRDefault="00075D9A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E55E144" w14:textId="77777777" w:rsidR="00075D9A" w:rsidRPr="001D6115" w:rsidRDefault="00075D9A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AFD8FF" w14:textId="77777777" w:rsidR="00075D9A" w:rsidRPr="001D6115" w:rsidRDefault="00075D9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24B309" w14:textId="77777777" w:rsidR="00075D9A" w:rsidRPr="001D6115" w:rsidRDefault="00075D9A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42F5389C" w14:textId="77777777" w:rsidR="00075D9A" w:rsidRPr="001D6115" w:rsidRDefault="00075D9A" w:rsidP="006A1A9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AC33320" w14:textId="77777777" w:rsidTr="008F3641">
        <w:tc>
          <w:tcPr>
            <w:tcW w:w="2659" w:type="dxa"/>
            <w:vMerge/>
          </w:tcPr>
          <w:p w14:paraId="3DA9930C" w14:textId="77777777" w:rsidR="00040351" w:rsidRPr="001D6115" w:rsidRDefault="00040351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D7AFA18" w14:textId="77777777" w:rsidR="00944C1A" w:rsidRPr="001D6115" w:rsidRDefault="00124995" w:rsidP="00075D9A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Измерение неэлектрических величин электрическими методами.</w:t>
            </w:r>
            <w:r w:rsidR="00944C1A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Прямые и косвенные измерения. Использование электрических методов для измерения неэлектрических величин при эксплуатации и обслуживании автомобилей.</w:t>
            </w:r>
          </w:p>
        </w:tc>
        <w:tc>
          <w:tcPr>
            <w:tcW w:w="1134" w:type="dxa"/>
          </w:tcPr>
          <w:p w14:paraId="61D9302D" w14:textId="77777777" w:rsidR="00040351" w:rsidRPr="001D6115" w:rsidRDefault="00075D9A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D6115"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-40</w:t>
            </w:r>
          </w:p>
        </w:tc>
        <w:tc>
          <w:tcPr>
            <w:tcW w:w="1134" w:type="dxa"/>
          </w:tcPr>
          <w:p w14:paraId="641A16CC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E971E4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31C3133E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23C5FC14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7D645AD6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0DFDC034" w14:textId="77777777" w:rsidR="00040351" w:rsidRPr="001D6115" w:rsidRDefault="000E0212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E90BDE" w:rsidRPr="001D6115" w14:paraId="16F5569C" w14:textId="77777777" w:rsidTr="008F3641">
        <w:tc>
          <w:tcPr>
            <w:tcW w:w="2659" w:type="dxa"/>
            <w:vMerge w:val="restart"/>
          </w:tcPr>
          <w:p w14:paraId="0D8D4139" w14:textId="77777777" w:rsidR="00A42FF4" w:rsidRPr="001D6115" w:rsidRDefault="00A42FF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860404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F0BDF13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Измерение</w:t>
            </w:r>
            <w:r w:rsidR="00FE27B4"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электрических величин</w:t>
            </w:r>
          </w:p>
        </w:tc>
        <w:tc>
          <w:tcPr>
            <w:tcW w:w="5954" w:type="dxa"/>
            <w:shd w:val="clear" w:color="auto" w:fill="FFFFFF" w:themeFill="background1"/>
          </w:tcPr>
          <w:p w14:paraId="0579E506" w14:textId="77777777" w:rsidR="00040351" w:rsidRPr="001D6115" w:rsidRDefault="00040351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14:paraId="3053DA3E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845CE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CABC0A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549C9B0E" w14:textId="77777777" w:rsidR="00040351" w:rsidRPr="001D6115" w:rsidRDefault="0004035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A94" w:rsidRPr="001D6115" w14:paraId="145DCD2C" w14:textId="77777777" w:rsidTr="008F3641">
        <w:tc>
          <w:tcPr>
            <w:tcW w:w="2659" w:type="dxa"/>
            <w:vMerge/>
          </w:tcPr>
          <w:p w14:paraId="5D084F13" w14:textId="77777777" w:rsidR="006A1A94" w:rsidRPr="001D6115" w:rsidRDefault="006A1A94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2CE72C8" w14:textId="77777777" w:rsidR="006A1A94" w:rsidRPr="001D6115" w:rsidRDefault="006A1A94" w:rsidP="00075D9A">
            <w:pPr>
              <w:pStyle w:val="1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мощности. </w:t>
            </w:r>
            <w:r w:rsidR="00075D9A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электрического сопротивления.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Электродинамический измерительный механизм.  </w:t>
            </w:r>
            <w:r w:rsidR="00075D9A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Магнитоэлектрический и электромагнитный механизм.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Измерение тока и напряжения. Расширение пределов измерения вольтметров и амперметров.</w:t>
            </w:r>
          </w:p>
        </w:tc>
        <w:tc>
          <w:tcPr>
            <w:tcW w:w="1134" w:type="dxa"/>
          </w:tcPr>
          <w:p w14:paraId="65162531" w14:textId="77777777" w:rsidR="006A1A94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2-42</w:t>
            </w:r>
          </w:p>
        </w:tc>
        <w:tc>
          <w:tcPr>
            <w:tcW w:w="1134" w:type="dxa"/>
          </w:tcPr>
          <w:p w14:paraId="1D9DAE08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2A2B98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7DD73304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43CD27A0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3075F2A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7EBB09D" w14:textId="77777777" w:rsidR="006A1A94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67E341BD" w14:textId="77777777" w:rsidR="006A1A94" w:rsidRPr="001D6115" w:rsidRDefault="006A1A9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641" w:rsidRPr="001D6115" w14:paraId="6082F94F" w14:textId="77777777" w:rsidTr="008F3641">
        <w:tc>
          <w:tcPr>
            <w:tcW w:w="2659" w:type="dxa"/>
            <w:vMerge/>
          </w:tcPr>
          <w:p w14:paraId="6D94DED5" w14:textId="77777777" w:rsidR="008F3641" w:rsidRPr="001D6115" w:rsidRDefault="008F3641" w:rsidP="008F3641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3358705" w14:textId="77777777" w:rsidR="008F3641" w:rsidRPr="001D6115" w:rsidRDefault="008F3641" w:rsidP="008F36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37898530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C74906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4939B4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5379605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641" w:rsidRPr="001D6115" w14:paraId="35316455" w14:textId="77777777" w:rsidTr="008F3641">
        <w:tc>
          <w:tcPr>
            <w:tcW w:w="2659" w:type="dxa"/>
            <w:vMerge/>
          </w:tcPr>
          <w:p w14:paraId="1BA32E15" w14:textId="77777777" w:rsidR="008F3641" w:rsidRPr="001D6115" w:rsidRDefault="008F3641" w:rsidP="008F3641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E2BA20F" w14:textId="77777777" w:rsidR="008F3641" w:rsidRPr="001D6115" w:rsidRDefault="008F3641" w:rsidP="008F3641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9. Изучение средств и методов измерений электрических величин.</w:t>
            </w:r>
          </w:p>
        </w:tc>
        <w:tc>
          <w:tcPr>
            <w:tcW w:w="1134" w:type="dxa"/>
          </w:tcPr>
          <w:p w14:paraId="4AF50FC3" w14:textId="77777777" w:rsidR="008F3641" w:rsidRPr="001D6115" w:rsidRDefault="001D6115" w:rsidP="001D6115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2-44</w:t>
            </w:r>
          </w:p>
        </w:tc>
        <w:tc>
          <w:tcPr>
            <w:tcW w:w="1134" w:type="dxa"/>
          </w:tcPr>
          <w:p w14:paraId="366A7E69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80626E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0E4CD91A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641" w:rsidRPr="001D6115" w14:paraId="33CE3BB1" w14:textId="77777777" w:rsidTr="008F3641">
        <w:tc>
          <w:tcPr>
            <w:tcW w:w="2659" w:type="dxa"/>
            <w:vMerge/>
          </w:tcPr>
          <w:p w14:paraId="42E2D8F6" w14:textId="77777777" w:rsidR="008F3641" w:rsidRPr="001D6115" w:rsidRDefault="008F3641" w:rsidP="008F3641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3AA252B" w14:textId="77777777" w:rsidR="008F3641" w:rsidRPr="001D6115" w:rsidRDefault="008F3641" w:rsidP="008F36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0160A742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FD5123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1E9477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8327C10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641" w:rsidRPr="001D6115" w14:paraId="3E36DE44" w14:textId="77777777" w:rsidTr="008F3641">
        <w:tc>
          <w:tcPr>
            <w:tcW w:w="2659" w:type="dxa"/>
            <w:vMerge/>
          </w:tcPr>
          <w:p w14:paraId="09D4D2E4" w14:textId="77777777" w:rsidR="008F3641" w:rsidRPr="001D6115" w:rsidRDefault="008F3641" w:rsidP="008F3641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44AB2349" w14:textId="77777777" w:rsidR="008F3641" w:rsidRPr="001D6115" w:rsidRDefault="008F3641" w:rsidP="008F364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№4. Электроизмерительные приборы и измерения в электрических цепях</w:t>
            </w:r>
          </w:p>
        </w:tc>
        <w:tc>
          <w:tcPr>
            <w:tcW w:w="1134" w:type="dxa"/>
          </w:tcPr>
          <w:p w14:paraId="747572AB" w14:textId="77777777" w:rsidR="008F3641" w:rsidRPr="001D6115" w:rsidRDefault="001D6115" w:rsidP="008F3641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2-46</w:t>
            </w:r>
          </w:p>
        </w:tc>
        <w:tc>
          <w:tcPr>
            <w:tcW w:w="1134" w:type="dxa"/>
          </w:tcPr>
          <w:p w14:paraId="58BD1171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52F7B0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1F4FA65" w14:textId="77777777" w:rsidR="008F3641" w:rsidRPr="001D6115" w:rsidRDefault="008F3641" w:rsidP="008F3641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0E420082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59F9ADEB" w14:textId="77777777" w:rsidR="009078CD" w:rsidRPr="001D6115" w:rsidRDefault="009078CD" w:rsidP="00A42FF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14:paraId="5A91FAB1" w14:textId="77777777" w:rsidR="009078CD" w:rsidRPr="001D6115" w:rsidRDefault="009078CD" w:rsidP="00A42FF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Трехфазные электрические цепи</w:t>
            </w:r>
          </w:p>
        </w:tc>
        <w:tc>
          <w:tcPr>
            <w:tcW w:w="5954" w:type="dxa"/>
            <w:shd w:val="clear" w:color="auto" w:fill="FFFFFF" w:themeFill="background1"/>
          </w:tcPr>
          <w:p w14:paraId="2D4B4ED7" w14:textId="77777777" w:rsidR="009078CD" w:rsidRPr="001D6115" w:rsidRDefault="009078CD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3D1C4F38" w14:textId="77777777" w:rsidR="009078CD" w:rsidRPr="001D6115" w:rsidRDefault="009078C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7EB44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A953F6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7D06F06A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357AB98F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51A2138" w14:textId="77777777" w:rsidR="009078CD" w:rsidRPr="001D6115" w:rsidRDefault="009078CD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6791858" w14:textId="77777777" w:rsidR="009078CD" w:rsidRPr="001D6115" w:rsidRDefault="009078CD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Принцип построения трехфазной системы. Фазные и линейные напряжения, фазные и линейные токи, соотношения между ними. Мощность трехфазной системы.</w:t>
            </w:r>
          </w:p>
        </w:tc>
        <w:tc>
          <w:tcPr>
            <w:tcW w:w="1134" w:type="dxa"/>
          </w:tcPr>
          <w:p w14:paraId="0EA7A7E3" w14:textId="77777777" w:rsidR="009078CD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2-48</w:t>
            </w:r>
          </w:p>
        </w:tc>
        <w:tc>
          <w:tcPr>
            <w:tcW w:w="1134" w:type="dxa"/>
          </w:tcPr>
          <w:p w14:paraId="50E0609E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E76D3B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2B56567D" w14:textId="77777777" w:rsidR="009078CD" w:rsidRPr="001D6115" w:rsidRDefault="009078CD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2A40BC06" w14:textId="77777777" w:rsidR="009078CD" w:rsidRPr="001D6115" w:rsidRDefault="009078CD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1079F804" w14:textId="77777777" w:rsidR="009078CD" w:rsidRPr="001D6115" w:rsidRDefault="009078CD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22C7005" w14:textId="77777777" w:rsidR="009078CD" w:rsidRPr="001D6115" w:rsidRDefault="009078CD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6DD23CFD" w14:textId="77777777" w:rsidR="009078CD" w:rsidRPr="001D6115" w:rsidRDefault="009078C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4699E367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02D8255" w14:textId="77777777" w:rsidR="009078CD" w:rsidRPr="001D6115" w:rsidRDefault="009078CD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CEDD97C" w14:textId="77777777" w:rsidR="009078CD" w:rsidRPr="001D6115" w:rsidRDefault="009078CD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3BBD4563" w14:textId="77777777" w:rsidR="009078CD" w:rsidRPr="001D6115" w:rsidRDefault="009078C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BAA8C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6AB6EB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7F82B17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40C6A68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8B5BC4A" w14:textId="77777777" w:rsidR="009078CD" w:rsidRPr="001D6115" w:rsidRDefault="009078CD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F051C82" w14:textId="77777777" w:rsidR="009078CD" w:rsidRPr="001D6115" w:rsidRDefault="0036416F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10</w:t>
            </w:r>
            <w:r w:rsidR="009078CD" w:rsidRPr="001D6115">
              <w:rPr>
                <w:rFonts w:ascii="Times New Roman" w:hAnsi="Times New Roman" w:cs="Times New Roman"/>
                <w:sz w:val="24"/>
              </w:rPr>
              <w:t xml:space="preserve">. Исследование симметричных </w:t>
            </w:r>
            <w:proofErr w:type="gramStart"/>
            <w:r w:rsidR="009078CD" w:rsidRPr="001D6115">
              <w:rPr>
                <w:rFonts w:ascii="Times New Roman" w:hAnsi="Times New Roman" w:cs="Times New Roman"/>
                <w:sz w:val="24"/>
              </w:rPr>
              <w:t>и  несимметричных</w:t>
            </w:r>
            <w:proofErr w:type="gramEnd"/>
            <w:r w:rsidR="009078CD" w:rsidRPr="001D6115">
              <w:rPr>
                <w:rFonts w:ascii="Times New Roman" w:hAnsi="Times New Roman" w:cs="Times New Roman"/>
                <w:sz w:val="24"/>
              </w:rPr>
              <w:t xml:space="preserve"> трехфазных цепей</w:t>
            </w:r>
          </w:p>
        </w:tc>
        <w:tc>
          <w:tcPr>
            <w:tcW w:w="1134" w:type="dxa"/>
          </w:tcPr>
          <w:p w14:paraId="52234E7D" w14:textId="77777777" w:rsidR="009078CD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2-50</w:t>
            </w:r>
          </w:p>
        </w:tc>
        <w:tc>
          <w:tcPr>
            <w:tcW w:w="1134" w:type="dxa"/>
          </w:tcPr>
          <w:p w14:paraId="2F86F225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043C06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87F9011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70BB84CC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FEE83E6" w14:textId="77777777" w:rsidR="009078CD" w:rsidRPr="001D6115" w:rsidRDefault="009078CD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C46CAA6" w14:textId="77777777" w:rsidR="009078CD" w:rsidRPr="001D6115" w:rsidRDefault="009078CD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62D90FB4" w14:textId="77777777" w:rsidR="009078CD" w:rsidRPr="001D6115" w:rsidRDefault="009078C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3C5E95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054D12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D6AAEAA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1329F8B2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64E28C87" w14:textId="77777777" w:rsidR="009078CD" w:rsidRPr="001D6115" w:rsidRDefault="009078CD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2361226" w14:textId="77777777" w:rsidR="009078CD" w:rsidRPr="001D6115" w:rsidRDefault="009078CD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№5. Исследование трехфазной цепи при соединении потребителей по схеме «звезда»</w:t>
            </w:r>
          </w:p>
        </w:tc>
        <w:tc>
          <w:tcPr>
            <w:tcW w:w="1134" w:type="dxa"/>
          </w:tcPr>
          <w:p w14:paraId="4F63265A" w14:textId="77777777" w:rsidR="009078CD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2-52</w:t>
            </w:r>
          </w:p>
        </w:tc>
        <w:tc>
          <w:tcPr>
            <w:tcW w:w="1134" w:type="dxa"/>
          </w:tcPr>
          <w:p w14:paraId="29C32FC6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0C9A0B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E7E6D0A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CD" w:rsidRPr="001D6115" w14:paraId="51C978F3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C3672E5" w14:textId="77777777" w:rsidR="009078CD" w:rsidRPr="001D6115" w:rsidRDefault="009078CD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FE297CD" w14:textId="77777777" w:rsidR="009078CD" w:rsidRPr="001D6115" w:rsidRDefault="009078CD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№6. Исследование трехфазной цепи при соединении потребителей по схеме «треугольник»</w:t>
            </w:r>
          </w:p>
        </w:tc>
        <w:tc>
          <w:tcPr>
            <w:tcW w:w="1134" w:type="dxa"/>
          </w:tcPr>
          <w:p w14:paraId="12E680CC" w14:textId="77777777" w:rsidR="009078CD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2-54</w:t>
            </w:r>
          </w:p>
        </w:tc>
        <w:tc>
          <w:tcPr>
            <w:tcW w:w="1134" w:type="dxa"/>
          </w:tcPr>
          <w:p w14:paraId="2FE7C61C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A7FC42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C8552E1" w14:textId="77777777" w:rsidR="009078CD" w:rsidRPr="001D6115" w:rsidRDefault="009078C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73" w:rsidRPr="001D6115" w14:paraId="3F19EC1A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3931DBD1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14:paraId="48CABD16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</w:t>
            </w:r>
          </w:p>
          <w:p w14:paraId="24C4DEDE" w14:textId="77777777" w:rsidR="00740673" w:rsidRPr="001D6115" w:rsidRDefault="00740673" w:rsidP="00A42FF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Устр</w:t>
            </w:r>
            <w:r w:rsidR="002C730C"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ойство и принцип действия</w:t>
            </w:r>
          </w:p>
        </w:tc>
        <w:tc>
          <w:tcPr>
            <w:tcW w:w="5954" w:type="dxa"/>
            <w:shd w:val="clear" w:color="auto" w:fill="FFFFFF" w:themeFill="background1"/>
          </w:tcPr>
          <w:p w14:paraId="2FA6B760" w14:textId="77777777" w:rsidR="00740673" w:rsidRPr="001D6115" w:rsidRDefault="00740673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9D5B7B7" w14:textId="77777777" w:rsidR="00740673" w:rsidRPr="001D6115" w:rsidRDefault="0074067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F5B928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CCE68F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1EB5CA2D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73" w:rsidRPr="001D6115" w14:paraId="17463EA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60836D6C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D09A91E" w14:textId="77777777" w:rsidR="00740673" w:rsidRPr="001D6115" w:rsidRDefault="00740673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принцип действия и устройство однофазного трансформатора. Устройство и принцип действия трехфазных трансформаторов. Автотрансформаторы. </w:t>
            </w:r>
          </w:p>
        </w:tc>
        <w:tc>
          <w:tcPr>
            <w:tcW w:w="1134" w:type="dxa"/>
          </w:tcPr>
          <w:p w14:paraId="66A9B86A" w14:textId="77777777" w:rsidR="00740673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  <w:r w:rsidR="00740673" w:rsidRPr="001D61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814B684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AB107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485659E5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33C385E0" w14:textId="77777777" w:rsidR="000E0212" w:rsidRPr="001D6115" w:rsidRDefault="008F3641" w:rsidP="008F364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1.3, </w:t>
            </w:r>
            <w:r w:rsidR="000E0212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6EF3BA7D" w14:textId="77777777" w:rsidR="00740673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740673" w:rsidRPr="001D6115" w14:paraId="4C423480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CDD6BA5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55778BE1" w14:textId="77777777" w:rsidR="00740673" w:rsidRPr="001D6115" w:rsidRDefault="00740673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63E2927" w14:textId="77777777" w:rsidR="00740673" w:rsidRPr="001D6115" w:rsidRDefault="0074067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BDA504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708136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2619F113" w14:textId="77777777" w:rsidR="00740673" w:rsidRPr="001D6115" w:rsidRDefault="00740673" w:rsidP="005F151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73" w:rsidRPr="001D6115" w14:paraId="68161E38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2E50119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667D374" w14:textId="77777777" w:rsidR="00740673" w:rsidRPr="001D6115" w:rsidRDefault="00740673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Режимы работы трансформатора. Номинальные параметры трансформатора: мощность, напряжение и токи обмотки. Потери энергии и КПД трансформатора</w:t>
            </w:r>
          </w:p>
        </w:tc>
        <w:tc>
          <w:tcPr>
            <w:tcW w:w="1134" w:type="dxa"/>
          </w:tcPr>
          <w:p w14:paraId="1827EBE6" w14:textId="77777777" w:rsidR="00740673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  <w:r w:rsidR="00740673" w:rsidRPr="001D6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E919977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B94BF0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59A30AA1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5EDBB786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2E1C853E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17307524" w14:textId="77777777" w:rsidR="00740673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390AA2D9" w14:textId="77777777" w:rsidR="00740673" w:rsidRPr="001D6115" w:rsidRDefault="0074067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73" w:rsidRPr="001D6115" w14:paraId="7D32294F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3923DCF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C5A0485" w14:textId="77777777" w:rsidR="00740673" w:rsidRPr="001D6115" w:rsidRDefault="00E02482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746C1F61" w14:textId="77777777" w:rsidR="00740673" w:rsidRPr="001D6115" w:rsidRDefault="00740673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FCCDDD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727A6A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DCF1A56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73" w:rsidRPr="001D6115" w14:paraId="37C4C4F5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867B443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D7B2BDC" w14:textId="77777777" w:rsidR="00740673" w:rsidRPr="001D6115" w:rsidRDefault="00740673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6416F" w:rsidRPr="001D6115">
              <w:rPr>
                <w:rFonts w:ascii="Times New Roman" w:hAnsi="Times New Roman" w:cs="Times New Roman"/>
                <w:sz w:val="24"/>
              </w:rPr>
              <w:t>11</w:t>
            </w:r>
            <w:r w:rsidRPr="001D611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02207" w:rsidRPr="001D6115">
              <w:rPr>
                <w:rFonts w:ascii="Times New Roman" w:hAnsi="Times New Roman" w:cs="Times New Roman"/>
                <w:sz w:val="24"/>
              </w:rPr>
              <w:t>Анализ</w:t>
            </w:r>
            <w:r w:rsidRPr="001D6115">
              <w:rPr>
                <w:rFonts w:ascii="Times New Roman" w:hAnsi="Times New Roman" w:cs="Times New Roman"/>
                <w:sz w:val="24"/>
              </w:rPr>
              <w:t xml:space="preserve"> параметров и основных характеристик трехфазного трансформатора.</w:t>
            </w:r>
          </w:p>
        </w:tc>
        <w:tc>
          <w:tcPr>
            <w:tcW w:w="1134" w:type="dxa"/>
          </w:tcPr>
          <w:p w14:paraId="494E4F45" w14:textId="77777777" w:rsidR="00740673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2-60</w:t>
            </w:r>
          </w:p>
        </w:tc>
        <w:tc>
          <w:tcPr>
            <w:tcW w:w="1134" w:type="dxa"/>
          </w:tcPr>
          <w:p w14:paraId="5C43D452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3527DB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F46BCC5" w14:textId="77777777" w:rsidR="00740673" w:rsidRPr="001D6115" w:rsidRDefault="00740673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BA7" w:rsidRPr="001D6115" w14:paraId="75DB8B95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2C4BA5B" w14:textId="77777777" w:rsidR="00FA7BA7" w:rsidRPr="001D6115" w:rsidRDefault="00FA7BA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02DF640" w14:textId="77777777" w:rsidR="00FA7BA7" w:rsidRPr="001D6115" w:rsidRDefault="0036416F" w:rsidP="008F364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№12.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 xml:space="preserve"> Определение параметров двух магнитно-связанных катушек, воздушного трансформатора</w:t>
            </w:r>
          </w:p>
        </w:tc>
        <w:tc>
          <w:tcPr>
            <w:tcW w:w="1134" w:type="dxa"/>
          </w:tcPr>
          <w:p w14:paraId="1E4CA9C7" w14:textId="77777777" w:rsidR="00FA7BA7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2-62</w:t>
            </w:r>
          </w:p>
        </w:tc>
        <w:tc>
          <w:tcPr>
            <w:tcW w:w="1134" w:type="dxa"/>
          </w:tcPr>
          <w:p w14:paraId="7E19F76E" w14:textId="77777777" w:rsidR="00FA7BA7" w:rsidRPr="001D6115" w:rsidRDefault="00FA7BA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362362" w14:textId="77777777" w:rsidR="00FA7BA7" w:rsidRPr="001D6115" w:rsidRDefault="00FA7BA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8F83A25" w14:textId="77777777" w:rsidR="00FA7BA7" w:rsidRPr="001D6115" w:rsidRDefault="00FA7BA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3D2634E9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0286D3C9" w14:textId="77777777" w:rsidR="0036416F" w:rsidRPr="001D6115" w:rsidRDefault="0036416F" w:rsidP="00A42FF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1.11.  </w:t>
            </w:r>
          </w:p>
          <w:p w14:paraId="097774DA" w14:textId="77777777" w:rsidR="0036416F" w:rsidRPr="001D6115" w:rsidRDefault="0036416F" w:rsidP="00A42FF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машины переменного тока</w:t>
            </w:r>
          </w:p>
        </w:tc>
        <w:tc>
          <w:tcPr>
            <w:tcW w:w="5954" w:type="dxa"/>
            <w:shd w:val="clear" w:color="auto" w:fill="FFFFFF" w:themeFill="background1"/>
          </w:tcPr>
          <w:p w14:paraId="46CA96D4" w14:textId="77777777" w:rsidR="0036416F" w:rsidRPr="001D6115" w:rsidRDefault="0036416F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509265C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182C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D38AC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237EBBE6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4FFB195B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6F0897BD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7B22C24" w14:textId="77777777" w:rsidR="0036416F" w:rsidRPr="001D6115" w:rsidRDefault="0036416F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49542BEE" w14:textId="77777777" w:rsidR="0036416F" w:rsidRPr="001D6115" w:rsidRDefault="0036416F" w:rsidP="005F151E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5D992A8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DC89440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2EC51A4" w14:textId="77777777" w:rsidR="0036416F" w:rsidRPr="001D6115" w:rsidRDefault="0036416F" w:rsidP="008F3641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машин переменного тока и их классификация. Устройство электрической машины переменного тока: статор и его обмотка, ротор и его обмотка. </w:t>
            </w:r>
          </w:p>
        </w:tc>
        <w:tc>
          <w:tcPr>
            <w:tcW w:w="1134" w:type="dxa"/>
          </w:tcPr>
          <w:p w14:paraId="0F04B3C2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2-6</w:t>
            </w:r>
            <w:r w:rsidR="0036416F" w:rsidRPr="001D61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270CF4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CC9A4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0486F1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B8ABE1C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6DBE258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3C86FCFF" w14:textId="77777777" w:rsidR="0036416F" w:rsidRPr="001D6115" w:rsidRDefault="0036416F" w:rsidP="00FE27B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1A490DD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563A0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FD5D9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9FD0A8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78C7E2CE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64ABE773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31DB1838" w14:textId="77777777" w:rsidR="0036416F" w:rsidRPr="001D6115" w:rsidRDefault="0036416F" w:rsidP="008F3641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Принцип действия трехфазного асинхронного двигателя, его вращающийся момент. Потери энергии и КПД асинхронного двигателя.</w:t>
            </w:r>
          </w:p>
        </w:tc>
        <w:tc>
          <w:tcPr>
            <w:tcW w:w="1134" w:type="dxa"/>
          </w:tcPr>
          <w:p w14:paraId="3D3CF655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6C2FA7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105E8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C0862E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372EB82F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754E855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F61C324" w14:textId="77777777" w:rsidR="0036416F" w:rsidRPr="001D6115" w:rsidRDefault="0036416F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64883A1B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A0BB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10CA51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82E66E8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689EDC6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65CBE1D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EF62C9B" w14:textId="77777777" w:rsidR="0036416F" w:rsidRPr="001D6115" w:rsidRDefault="0036416F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13. Исследование основных параметров машины переменного тока.</w:t>
            </w:r>
          </w:p>
        </w:tc>
        <w:tc>
          <w:tcPr>
            <w:tcW w:w="1134" w:type="dxa"/>
          </w:tcPr>
          <w:p w14:paraId="451A40DA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B36BF7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5D058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1A94A0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1E0D1B1F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47388E3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F576301" w14:textId="77777777" w:rsidR="0036416F" w:rsidRPr="001D6115" w:rsidRDefault="0036416F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№14.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Определение мощности, коэффициента мощности в цепи переменного трехфазного тока</w:t>
            </w:r>
          </w:p>
        </w:tc>
        <w:tc>
          <w:tcPr>
            <w:tcW w:w="1134" w:type="dxa"/>
          </w:tcPr>
          <w:p w14:paraId="267DDEA1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2-70</w:t>
            </w:r>
          </w:p>
        </w:tc>
        <w:tc>
          <w:tcPr>
            <w:tcW w:w="1134" w:type="dxa"/>
          </w:tcPr>
          <w:p w14:paraId="45D281FB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D15C91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75D8ED1B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199EBB6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77D646E8" w14:textId="77777777" w:rsidR="001D6115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1.12</w:t>
            </w:r>
            <w:r w:rsidR="001D6115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726B1988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Синхронные машины и область их применения</w:t>
            </w:r>
          </w:p>
          <w:p w14:paraId="11BF5BF0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536BE75" w14:textId="77777777" w:rsidR="0036416F" w:rsidRPr="001D6115" w:rsidRDefault="0036416F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50357827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4F4E81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8378A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55B7F3E2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0D1409CF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54C90278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E709F3E" w14:textId="77777777" w:rsidR="0036416F" w:rsidRPr="001D6115" w:rsidRDefault="0036416F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36416F" w:rsidRPr="001D6115" w14:paraId="3F9760A9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8F464F6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2D1DB8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Синхронные машины и область их применения. Принцип действия и устройство синхронных машин.</w:t>
            </w:r>
          </w:p>
        </w:tc>
        <w:tc>
          <w:tcPr>
            <w:tcW w:w="1134" w:type="dxa"/>
          </w:tcPr>
          <w:p w14:paraId="67E09FAD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-72</w:t>
            </w:r>
          </w:p>
        </w:tc>
        <w:tc>
          <w:tcPr>
            <w:tcW w:w="1134" w:type="dxa"/>
          </w:tcPr>
          <w:p w14:paraId="2F5AA42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5918E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C1E4058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40997223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D64146E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3707C0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3D53F27D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A715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29E3F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C1BC67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76EC90F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59BC7750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E3A26A8" w14:textId="77777777" w:rsidR="0036416F" w:rsidRPr="001D6115" w:rsidRDefault="0036416F" w:rsidP="008F3641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№15.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  <w:szCs w:val="24"/>
              </w:rPr>
              <w:t>Определение симметричных составляющих напряжения и тока при различных режимах работы</w:t>
            </w:r>
          </w:p>
        </w:tc>
        <w:tc>
          <w:tcPr>
            <w:tcW w:w="1134" w:type="dxa"/>
          </w:tcPr>
          <w:p w14:paraId="07E9D8C5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2-74</w:t>
            </w:r>
          </w:p>
        </w:tc>
        <w:tc>
          <w:tcPr>
            <w:tcW w:w="1134" w:type="dxa"/>
          </w:tcPr>
          <w:p w14:paraId="312DB9F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43D54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F59E68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4DF7DD76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6C816296" w14:textId="77777777" w:rsidR="002C730C" w:rsidRPr="001D6115" w:rsidRDefault="00091362" w:rsidP="000913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Тема 1.</w:t>
            </w:r>
            <w:r w:rsidR="00E216ED" w:rsidRPr="001D6115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13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. </w:t>
            </w:r>
          </w:p>
          <w:p w14:paraId="3AB00A35" w14:textId="77777777" w:rsidR="00F92505" w:rsidRPr="001D6115" w:rsidRDefault="00091362" w:rsidP="000913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2"/>
              </w:rPr>
              <w:t>Электри</w:t>
            </w:r>
            <w:r w:rsidR="002C730C" w:rsidRPr="001D6115">
              <w:rPr>
                <w:rFonts w:ascii="Times New Roman" w:hAnsi="Times New Roman" w:cs="Times New Roman"/>
                <w:bCs/>
                <w:sz w:val="24"/>
                <w:szCs w:val="22"/>
              </w:rPr>
              <w:t>ческие машины постоянного тока</w:t>
            </w:r>
          </w:p>
        </w:tc>
        <w:tc>
          <w:tcPr>
            <w:tcW w:w="5954" w:type="dxa"/>
            <w:shd w:val="clear" w:color="auto" w:fill="FFFFFF" w:themeFill="background1"/>
          </w:tcPr>
          <w:p w14:paraId="0E845485" w14:textId="77777777" w:rsidR="00F92505" w:rsidRPr="001D6115" w:rsidRDefault="00F92505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5AB2DD0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094095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FF5A8F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33421643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095CDAEA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4A46FCE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2061F999" w14:textId="77777777" w:rsidR="005F151E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69B132D4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895FE39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8F7C7A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4B3AFC2" w14:textId="77777777" w:rsidR="00F92505" w:rsidRPr="001D6115" w:rsidRDefault="00F92505" w:rsidP="00E216ED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  <w:szCs w:val="22"/>
              </w:rPr>
            </w:pPr>
            <w:r w:rsidRPr="001D6115">
              <w:rPr>
                <w:rFonts w:ascii="Times New Roman" w:hAnsi="Times New Roman" w:cs="Times New Roman"/>
                <w:szCs w:val="22"/>
              </w:rPr>
              <w:t>Назначение машин постоянного тока и их классификация. Назначение машин постоянного тока и их классификация. Устройство и принцип действия машин постоянного тока: магнитная цепь, коллектор, обмотка якоря, коммутация. Генераторы постоянного тока, двигатели постоя</w:t>
            </w:r>
            <w:r w:rsidR="00D238DA" w:rsidRPr="001D6115">
              <w:rPr>
                <w:rFonts w:ascii="Times New Roman" w:hAnsi="Times New Roman" w:cs="Times New Roman"/>
                <w:szCs w:val="22"/>
              </w:rPr>
              <w:t xml:space="preserve">нного тока, общие сведения. </w:t>
            </w:r>
          </w:p>
        </w:tc>
        <w:tc>
          <w:tcPr>
            <w:tcW w:w="1134" w:type="dxa"/>
          </w:tcPr>
          <w:p w14:paraId="4C6A67A3" w14:textId="77777777" w:rsidR="00F9250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sz w:val="24"/>
                <w:szCs w:val="22"/>
              </w:rPr>
              <w:t>2-76</w:t>
            </w:r>
          </w:p>
        </w:tc>
        <w:tc>
          <w:tcPr>
            <w:tcW w:w="1134" w:type="dxa"/>
          </w:tcPr>
          <w:p w14:paraId="2916C0F7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F59B05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149001C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637636D7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D46B890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6D231658" w14:textId="77777777" w:rsidR="00E216ED" w:rsidRPr="001D6115" w:rsidRDefault="00E216ED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61D2A59" w14:textId="77777777" w:rsidR="00E216ED" w:rsidRPr="001D6115" w:rsidRDefault="00E216E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14:paraId="57EE8640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A13112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6E467FD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45AC36DA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922BF74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shd w:val="clear" w:color="auto" w:fill="auto"/>
          </w:tcPr>
          <w:p w14:paraId="5517ADD1" w14:textId="77777777" w:rsidR="00E216ED" w:rsidRPr="001D6115" w:rsidRDefault="00E216ED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  <w:szCs w:val="22"/>
              </w:rPr>
            </w:pPr>
            <w:r w:rsidRPr="001D6115">
              <w:rPr>
                <w:rFonts w:ascii="Times New Roman" w:hAnsi="Times New Roman" w:cs="Times New Roman"/>
                <w:szCs w:val="22"/>
              </w:rPr>
              <w:t>Электрические машины с независимым возбуждением, с параллельным, последовательным и смешанным возбуждением. Пуск в ход, регулирование частоты вращения двигателей постоянного тока. Потери энергии и КПД машин постоянного тока.</w:t>
            </w:r>
          </w:p>
        </w:tc>
        <w:tc>
          <w:tcPr>
            <w:tcW w:w="1134" w:type="dxa"/>
          </w:tcPr>
          <w:p w14:paraId="0873FB41" w14:textId="77777777" w:rsidR="00E216ED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2-78</w:t>
            </w:r>
          </w:p>
        </w:tc>
        <w:tc>
          <w:tcPr>
            <w:tcW w:w="1134" w:type="dxa"/>
          </w:tcPr>
          <w:p w14:paraId="647A954C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BE76A6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EDAA9AE" w14:textId="77777777" w:rsidR="00E216ED" w:rsidRPr="001D6115" w:rsidRDefault="00E216E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77EF46FE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AC11D56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shd w:val="clear" w:color="auto" w:fill="auto"/>
          </w:tcPr>
          <w:p w14:paraId="5D8F6BC5" w14:textId="77777777" w:rsidR="009704D5" w:rsidRPr="001D6115" w:rsidRDefault="00E02482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62264466" w14:textId="77777777" w:rsidR="009704D5" w:rsidRPr="001D6115" w:rsidRDefault="009704D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</w:tcPr>
          <w:p w14:paraId="711AE31B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876BC9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93EC3ED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C0DA277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1836DB1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shd w:val="clear" w:color="auto" w:fill="auto"/>
          </w:tcPr>
          <w:p w14:paraId="1A13FD0A" w14:textId="77777777" w:rsidR="009704D5" w:rsidRPr="001D6115" w:rsidRDefault="003663EB" w:rsidP="00D54C40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6416F" w:rsidRPr="001D6115">
              <w:rPr>
                <w:rFonts w:ascii="Times New Roman" w:hAnsi="Times New Roman" w:cs="Times New Roman"/>
                <w:sz w:val="24"/>
              </w:rPr>
              <w:t>16</w:t>
            </w:r>
            <w:r w:rsidR="009704D5" w:rsidRPr="001D6115">
              <w:rPr>
                <w:rFonts w:ascii="Times New Roman" w:hAnsi="Times New Roman" w:cs="Times New Roman"/>
                <w:sz w:val="24"/>
              </w:rPr>
              <w:t>. Исследование генератора</w:t>
            </w:r>
            <w:r w:rsidR="00D54C40" w:rsidRPr="001D611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704D5" w:rsidRPr="001D6115">
              <w:rPr>
                <w:rFonts w:ascii="Times New Roman" w:hAnsi="Times New Roman" w:cs="Times New Roman"/>
                <w:sz w:val="24"/>
              </w:rPr>
              <w:t>постоянного</w:t>
            </w:r>
            <w:r w:rsidR="00D54C40" w:rsidRPr="001D611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704D5" w:rsidRPr="001D6115">
              <w:rPr>
                <w:rFonts w:ascii="Times New Roman" w:hAnsi="Times New Roman" w:cs="Times New Roman"/>
                <w:sz w:val="24"/>
              </w:rPr>
              <w:t>тока смешанного возбуждения</w:t>
            </w:r>
          </w:p>
        </w:tc>
        <w:tc>
          <w:tcPr>
            <w:tcW w:w="1134" w:type="dxa"/>
          </w:tcPr>
          <w:p w14:paraId="0BDF2507" w14:textId="77777777" w:rsidR="009704D5" w:rsidRPr="001D6115" w:rsidRDefault="003663EB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bCs/>
                <w:sz w:val="24"/>
              </w:rPr>
              <w:t>80</w:t>
            </w:r>
          </w:p>
        </w:tc>
        <w:tc>
          <w:tcPr>
            <w:tcW w:w="1134" w:type="dxa"/>
          </w:tcPr>
          <w:p w14:paraId="0A9C4075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6183D9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30BF046" w14:textId="77777777" w:rsidR="009704D5" w:rsidRPr="001D6115" w:rsidRDefault="009704D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3284C427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21EA4C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shd w:val="clear" w:color="auto" w:fill="auto"/>
          </w:tcPr>
          <w:p w14:paraId="3CA4D95C" w14:textId="77777777" w:rsidR="0036416F" w:rsidRPr="001D6115" w:rsidRDefault="0036416F" w:rsidP="008F364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№17.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 xml:space="preserve">Расчет трехфазной цепи при симметричной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lastRenderedPageBreak/>
              <w:t>нагрузке</w:t>
            </w:r>
          </w:p>
        </w:tc>
        <w:tc>
          <w:tcPr>
            <w:tcW w:w="1134" w:type="dxa"/>
          </w:tcPr>
          <w:p w14:paraId="1B33818E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</w:rPr>
              <w:lastRenderedPageBreak/>
              <w:t>2-82</w:t>
            </w:r>
          </w:p>
        </w:tc>
        <w:tc>
          <w:tcPr>
            <w:tcW w:w="1134" w:type="dxa"/>
          </w:tcPr>
          <w:p w14:paraId="21FDE3F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1FBAE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052C60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4F512188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A65E782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26F29D0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14:paraId="1DA3E443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788DB2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E0B7B6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1F496F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5231F128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6802C1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E28EF83" w14:textId="77777777" w:rsidR="00F92505" w:rsidRPr="001D6115" w:rsidRDefault="00A05136" w:rsidP="00740673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2"/>
              </w:rPr>
            </w:pPr>
            <w:r w:rsidRPr="001D6115">
              <w:rPr>
                <w:rFonts w:ascii="Times New Roman" w:hAnsi="Times New Roman" w:cs="Times New Roman"/>
                <w:sz w:val="24"/>
                <w:szCs w:val="22"/>
              </w:rPr>
              <w:t xml:space="preserve">№ </w:t>
            </w:r>
            <w:r w:rsidR="008F3641" w:rsidRPr="001D6115">
              <w:rPr>
                <w:rFonts w:ascii="Times New Roman" w:hAnsi="Times New Roman" w:cs="Times New Roman"/>
                <w:sz w:val="24"/>
                <w:szCs w:val="22"/>
              </w:rPr>
              <w:t>3</w:t>
            </w:r>
            <w:r w:rsidR="00F92505" w:rsidRPr="001D6115">
              <w:rPr>
                <w:rFonts w:ascii="Times New Roman" w:hAnsi="Times New Roman" w:cs="Times New Roman"/>
                <w:sz w:val="24"/>
                <w:szCs w:val="22"/>
              </w:rPr>
              <w:t xml:space="preserve">. </w:t>
            </w:r>
            <w:r w:rsidR="00D238DA" w:rsidRPr="001D6115">
              <w:rPr>
                <w:rFonts w:ascii="Times New Roman" w:hAnsi="Times New Roman" w:cs="Times New Roman"/>
                <w:sz w:val="24"/>
                <w:szCs w:val="22"/>
              </w:rPr>
              <w:t>Подготовить реферат на тему: «Генератор постоянного тока»</w:t>
            </w:r>
          </w:p>
        </w:tc>
        <w:tc>
          <w:tcPr>
            <w:tcW w:w="1134" w:type="dxa"/>
          </w:tcPr>
          <w:p w14:paraId="7379370C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41CBFC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3B4981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vMerge/>
            <w:shd w:val="clear" w:color="auto" w:fill="auto"/>
          </w:tcPr>
          <w:p w14:paraId="247FB43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1E" w:rsidRPr="001D6115" w14:paraId="4458E5FF" w14:textId="77777777" w:rsidTr="008F3641">
        <w:trPr>
          <w:trHeight w:val="371"/>
        </w:trPr>
        <w:tc>
          <w:tcPr>
            <w:tcW w:w="2659" w:type="dxa"/>
            <w:vMerge w:val="restart"/>
            <w:shd w:val="clear" w:color="auto" w:fill="FFFFFF" w:themeFill="background1"/>
          </w:tcPr>
          <w:p w14:paraId="60FD6E6F" w14:textId="77777777" w:rsidR="005F151E" w:rsidRPr="001D6115" w:rsidRDefault="005F151E" w:rsidP="000913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</w:rPr>
              <w:t>Тема 1.14.</w:t>
            </w:r>
          </w:p>
          <w:p w14:paraId="75828F88" w14:textId="77777777" w:rsidR="005F151E" w:rsidRPr="001D6115" w:rsidRDefault="005F151E" w:rsidP="000913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</w:rPr>
              <w:t>Основы электропривода</w:t>
            </w:r>
          </w:p>
        </w:tc>
        <w:tc>
          <w:tcPr>
            <w:tcW w:w="5954" w:type="dxa"/>
            <w:shd w:val="clear" w:color="auto" w:fill="FFFFFF" w:themeFill="background1"/>
          </w:tcPr>
          <w:p w14:paraId="2CC9543C" w14:textId="77777777" w:rsidR="005F151E" w:rsidRPr="001D6115" w:rsidRDefault="005F151E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2B15724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68D5A6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D9056A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18B1919F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6F2C39A1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0EABD086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706B620B" w14:textId="77777777" w:rsidR="005F151E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629D3721" w14:textId="77777777" w:rsidR="005F151E" w:rsidRPr="001D6115" w:rsidRDefault="005F151E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1E" w:rsidRPr="001D6115" w14:paraId="320CE8E2" w14:textId="77777777" w:rsidTr="008F3641">
        <w:trPr>
          <w:trHeight w:val="693"/>
        </w:trPr>
        <w:tc>
          <w:tcPr>
            <w:tcW w:w="2659" w:type="dxa"/>
            <w:vMerge/>
            <w:shd w:val="clear" w:color="auto" w:fill="FFFFFF" w:themeFill="background1"/>
          </w:tcPr>
          <w:p w14:paraId="217C4EE4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38EB3FD8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Понятия об электроприводе. Уравнение движения электропривода. Механические характеристики нагрузочных устройств.</w:t>
            </w:r>
          </w:p>
        </w:tc>
        <w:tc>
          <w:tcPr>
            <w:tcW w:w="1134" w:type="dxa"/>
          </w:tcPr>
          <w:p w14:paraId="33FD1218" w14:textId="77777777" w:rsidR="005F151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2-84</w:t>
            </w:r>
          </w:p>
        </w:tc>
        <w:tc>
          <w:tcPr>
            <w:tcW w:w="1134" w:type="dxa"/>
          </w:tcPr>
          <w:p w14:paraId="0EABE748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D47059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7E6F334" w14:textId="77777777" w:rsidR="005F151E" w:rsidRPr="001D6115" w:rsidRDefault="005F151E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1E" w:rsidRPr="001D6115" w14:paraId="0C30F790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44EFB85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513F9DA" w14:textId="77777777" w:rsidR="005F151E" w:rsidRPr="001D6115" w:rsidRDefault="0036416F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7A65068B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90759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5B96C2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5B35782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1E" w:rsidRPr="001D6115" w14:paraId="07AE69DB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D9600EA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EADF44B" w14:textId="77777777" w:rsidR="005F151E" w:rsidRPr="001D6115" w:rsidRDefault="005F151E" w:rsidP="00D54C40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6416F" w:rsidRPr="001D6115">
              <w:rPr>
                <w:rFonts w:ascii="Times New Roman" w:hAnsi="Times New Roman" w:cs="Times New Roman"/>
                <w:sz w:val="24"/>
              </w:rPr>
              <w:t>18</w:t>
            </w:r>
            <w:r w:rsidRPr="001D6115">
              <w:rPr>
                <w:rFonts w:ascii="Times New Roman" w:hAnsi="Times New Roman" w:cs="Times New Roman"/>
                <w:sz w:val="24"/>
              </w:rPr>
              <w:t>. Исследование замкнутой системы электрического привода с обратной связью по скорости </w:t>
            </w:r>
          </w:p>
        </w:tc>
        <w:tc>
          <w:tcPr>
            <w:tcW w:w="1134" w:type="dxa"/>
          </w:tcPr>
          <w:p w14:paraId="42818835" w14:textId="77777777" w:rsidR="005F151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2-86</w:t>
            </w:r>
          </w:p>
        </w:tc>
        <w:tc>
          <w:tcPr>
            <w:tcW w:w="1134" w:type="dxa"/>
          </w:tcPr>
          <w:p w14:paraId="7E534479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76D363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8985980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1E" w:rsidRPr="001D6115" w14:paraId="51EEFD02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91FAED4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5F82E4AA" w14:textId="77777777" w:rsidR="005F151E" w:rsidRPr="001D6115" w:rsidRDefault="005F151E" w:rsidP="00B26B62">
            <w:pPr>
              <w:pStyle w:val="a6"/>
              <w:shd w:val="clear" w:color="auto" w:fill="FFFFFF" w:themeFill="background1"/>
              <w:ind w:left="5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14:paraId="3B8B2BF1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21A2C0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6D96A9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539B559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1E" w:rsidRPr="001D6115" w14:paraId="39824E50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586D2239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6DC6BF25" w14:textId="77777777" w:rsidR="005F151E" w:rsidRPr="001D6115" w:rsidRDefault="008F3641" w:rsidP="00B26B62">
            <w:pPr>
              <w:pStyle w:val="a6"/>
              <w:shd w:val="clear" w:color="auto" w:fill="FFFFFF" w:themeFill="background1"/>
              <w:ind w:left="58"/>
              <w:rPr>
                <w:rFonts w:ascii="Times New Roman" w:hAnsi="Times New Roman" w:cs="Times New Roman"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sz w:val="24"/>
                <w:szCs w:val="22"/>
              </w:rPr>
              <w:t>№ 4</w:t>
            </w:r>
            <w:r w:rsidR="005F151E" w:rsidRPr="001D6115">
              <w:rPr>
                <w:rFonts w:ascii="Times New Roman" w:hAnsi="Times New Roman" w:cs="Times New Roman"/>
                <w:sz w:val="24"/>
                <w:szCs w:val="22"/>
              </w:rPr>
              <w:t>. Подготовить реферат на тему: «Электропривод в современных технологиях»</w:t>
            </w:r>
          </w:p>
        </w:tc>
        <w:tc>
          <w:tcPr>
            <w:tcW w:w="1134" w:type="dxa"/>
          </w:tcPr>
          <w:p w14:paraId="7C9FD17E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4D413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B895C5" w14:textId="77777777" w:rsidR="005F151E" w:rsidRPr="001D6115" w:rsidRDefault="005F151E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vMerge/>
            <w:shd w:val="clear" w:color="auto" w:fill="auto"/>
          </w:tcPr>
          <w:p w14:paraId="7F56A198" w14:textId="77777777" w:rsidR="005F151E" w:rsidRPr="001D6115" w:rsidRDefault="005F151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61260F3C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570323E9" w14:textId="77777777" w:rsidR="00091362" w:rsidRPr="001D6115" w:rsidRDefault="00E216ED" w:rsidP="000913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</w:rPr>
              <w:t>Тема 1.15</w:t>
            </w:r>
            <w:r w:rsidR="00091362" w:rsidRPr="001D6115">
              <w:rPr>
                <w:rFonts w:ascii="Times New Roman" w:hAnsi="Times New Roman" w:cs="Times New Roman"/>
                <w:b/>
                <w:bCs/>
                <w:sz w:val="24"/>
              </w:rPr>
              <w:t>.</w:t>
            </w:r>
          </w:p>
          <w:p w14:paraId="2E857B1C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аппараты</w:t>
            </w:r>
          </w:p>
        </w:tc>
        <w:tc>
          <w:tcPr>
            <w:tcW w:w="5954" w:type="dxa"/>
            <w:shd w:val="clear" w:color="auto" w:fill="FFFFFF" w:themeFill="background1"/>
          </w:tcPr>
          <w:p w14:paraId="51D0B65D" w14:textId="77777777" w:rsidR="00F92505" w:rsidRPr="001D6115" w:rsidRDefault="00F92505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EF0FBC8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7F403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58CE15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75E70844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3B3516A9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7EB311E7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6C2DA2F" w14:textId="77777777" w:rsidR="005F151E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6C38FBF0" w14:textId="77777777" w:rsidR="00F92505" w:rsidRPr="001D6115" w:rsidRDefault="00F92505" w:rsidP="005F151E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EFD" w:rsidRPr="001D6115" w14:paraId="2A27F6D5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C23641D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4C474EA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Назначение и классификация электрических аппаратов. Основные элементы и особенности работы электрических аппаратов. Коммутирующие аппараты. Аппараты управления и защиты.</w:t>
            </w:r>
          </w:p>
        </w:tc>
        <w:tc>
          <w:tcPr>
            <w:tcW w:w="1134" w:type="dxa"/>
          </w:tcPr>
          <w:p w14:paraId="3FC620AE" w14:textId="77777777" w:rsidR="00980EFD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2-88</w:t>
            </w:r>
          </w:p>
        </w:tc>
        <w:tc>
          <w:tcPr>
            <w:tcW w:w="1134" w:type="dxa"/>
          </w:tcPr>
          <w:p w14:paraId="2EE08DBA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A9DC3A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A729E19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EFD" w:rsidRPr="001D6115" w14:paraId="3E45F712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5A35035F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3ECF43FB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306FC050" w14:textId="77777777" w:rsidR="00980EFD" w:rsidRPr="001D6115" w:rsidRDefault="00980EF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18585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DC0B97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CB59C9C" w14:textId="77777777" w:rsidR="00980EFD" w:rsidRPr="001D6115" w:rsidRDefault="00980EFD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10D6CB29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D2444AF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36BAA92" w14:textId="77777777" w:rsidR="00083021" w:rsidRPr="001D6115" w:rsidRDefault="00083021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Электрические аппараты ручного управления, предохранители. Автоматические выключатели, реле, контакторы и магнитные пускатели: назначение, устройство, принцип работы.</w:t>
            </w:r>
          </w:p>
        </w:tc>
        <w:tc>
          <w:tcPr>
            <w:tcW w:w="1134" w:type="dxa"/>
          </w:tcPr>
          <w:p w14:paraId="247B50F9" w14:textId="77777777" w:rsidR="00F92505" w:rsidRPr="001D6115" w:rsidRDefault="00980EFD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</w:p>
        </w:tc>
        <w:tc>
          <w:tcPr>
            <w:tcW w:w="1134" w:type="dxa"/>
          </w:tcPr>
          <w:p w14:paraId="29DE2132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AC529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2E9DD2C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395F6D2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B3CA635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0C10F95" w14:textId="77777777" w:rsidR="00F92505" w:rsidRPr="001D6115" w:rsidRDefault="00E02482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097F6FD2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F1709A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79BAD1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600D7B1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075212BE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1CEA5DF0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6227695" w14:textId="77777777" w:rsidR="00ED4E5E" w:rsidRPr="001D6115" w:rsidRDefault="0036416F" w:rsidP="001F07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19</w:t>
            </w:r>
            <w:r w:rsidR="00FA7BA7" w:rsidRPr="001D6115">
              <w:rPr>
                <w:rFonts w:ascii="Times New Roman" w:hAnsi="Times New Roman" w:cs="Times New Roman"/>
                <w:sz w:val="24"/>
              </w:rPr>
              <w:t>. Анализ работы автоматических выключателей с тепловым расцепителем и с расцепителем максимального тока</w:t>
            </w:r>
          </w:p>
        </w:tc>
        <w:tc>
          <w:tcPr>
            <w:tcW w:w="1134" w:type="dxa"/>
          </w:tcPr>
          <w:p w14:paraId="532C2D63" w14:textId="77777777" w:rsidR="00ED4E5E" w:rsidRPr="001D6115" w:rsidRDefault="003663EB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14:paraId="60D60116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F485D5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BBEF1E1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7C107910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2A5B9DE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AD8785A" w14:textId="77777777" w:rsidR="00ED4E5E" w:rsidRPr="001D6115" w:rsidRDefault="0036416F" w:rsidP="008F3641">
            <w:pPr>
              <w:jc w:val="both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20</w:t>
            </w:r>
            <w:r w:rsidR="00FA7BA7" w:rsidRPr="001D6115">
              <w:rPr>
                <w:rFonts w:ascii="Times New Roman" w:hAnsi="Times New Roman" w:cs="Times New Roman"/>
                <w:sz w:val="24"/>
              </w:rPr>
              <w:t>. Анализ работы самовосстанавливающихся предохранителей</w:t>
            </w:r>
          </w:p>
        </w:tc>
        <w:tc>
          <w:tcPr>
            <w:tcW w:w="1134" w:type="dxa"/>
          </w:tcPr>
          <w:p w14:paraId="3D8DF487" w14:textId="77777777" w:rsidR="00ED4E5E" w:rsidRPr="001D6115" w:rsidRDefault="003663EB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09EAC519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9812B2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B11FC7E" w14:textId="77777777" w:rsidR="00ED4E5E" w:rsidRPr="001D6115" w:rsidRDefault="00ED4E5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2EEE25F5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1F014E6E" w14:textId="77777777" w:rsidR="00FE27B4" w:rsidRPr="001D6115" w:rsidRDefault="00FE27B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="00E216ED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102A8FEE" w14:textId="77777777" w:rsidR="00F92505" w:rsidRPr="001D6115" w:rsidRDefault="00FE27B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и расп</w:t>
            </w:r>
            <w:r w:rsidR="002C730C"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ределение электрической энергии</w:t>
            </w:r>
          </w:p>
        </w:tc>
        <w:tc>
          <w:tcPr>
            <w:tcW w:w="5954" w:type="dxa"/>
            <w:shd w:val="clear" w:color="auto" w:fill="FFFFFF" w:themeFill="background1"/>
          </w:tcPr>
          <w:p w14:paraId="4BE05941" w14:textId="77777777" w:rsidR="00F92505" w:rsidRPr="001D6115" w:rsidRDefault="00F92505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8CCEA80" w14:textId="77777777" w:rsidR="00F92505" w:rsidRPr="001D6115" w:rsidRDefault="00F92505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4D332C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B116C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48C45498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4F9BE9D3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1330093" w14:textId="77777777" w:rsidR="00C87F0E" w:rsidRPr="001D6115" w:rsidRDefault="00C87F0E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CA9AF57" w14:textId="77777777" w:rsidR="00C87F0E" w:rsidRPr="001D6115" w:rsidRDefault="00C87F0E" w:rsidP="0036416F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</w:rPr>
              <w:t>Электроснабжение промышленных предприятий от электрической системы. Электрические сети промышленных предприятий: воздушные линии, кабельные линии, внутренние электрические сети и распредели</w:t>
            </w:r>
            <w:r w:rsidRPr="001D6115">
              <w:rPr>
                <w:rFonts w:ascii="Times New Roman" w:hAnsi="Times New Roman" w:cs="Times New Roman"/>
              </w:rPr>
              <w:lastRenderedPageBreak/>
              <w:t>тел</w:t>
            </w:r>
            <w:r w:rsidR="0036416F" w:rsidRPr="001D6115">
              <w:rPr>
                <w:rFonts w:ascii="Times New Roman" w:hAnsi="Times New Roman" w:cs="Times New Roman"/>
              </w:rPr>
              <w:t xml:space="preserve">ьные пункты, электропроводка. </w:t>
            </w:r>
            <w:r w:rsidRPr="001D6115">
              <w:rPr>
                <w:rFonts w:ascii="Times New Roman" w:hAnsi="Times New Roman" w:cs="Times New Roman"/>
              </w:rPr>
              <w:t>Эксплуатация электрических установок. Защитное заземление и зануление.</w:t>
            </w:r>
          </w:p>
        </w:tc>
        <w:tc>
          <w:tcPr>
            <w:tcW w:w="1134" w:type="dxa"/>
          </w:tcPr>
          <w:p w14:paraId="34B86F54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2-96</w:t>
            </w:r>
          </w:p>
        </w:tc>
        <w:tc>
          <w:tcPr>
            <w:tcW w:w="1134" w:type="dxa"/>
          </w:tcPr>
          <w:p w14:paraId="2293BCE0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C1A6EB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582D56C8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5E670AD6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3217A389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4FE998E8" w14:textId="77777777" w:rsidR="00C87F0E" w:rsidRPr="001D6115" w:rsidRDefault="000E0212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C87F0E" w:rsidRPr="001D6115" w14:paraId="78F3C98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B6632EC" w14:textId="77777777" w:rsidR="00C87F0E" w:rsidRPr="001D6115" w:rsidRDefault="00C87F0E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ABC5776" w14:textId="77777777" w:rsidR="00C87F0E" w:rsidRPr="001D6115" w:rsidRDefault="00DC3142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76740788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51D90D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00B03F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47649A2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145970B2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B864B3B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A00E988" w14:textId="77777777" w:rsidR="00C87F0E" w:rsidRPr="001D6115" w:rsidRDefault="009078CD" w:rsidP="00D54C40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7</w:t>
            </w:r>
            <w:r w:rsidR="00C87F0E" w:rsidRPr="001D611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02207" w:rsidRPr="001D6115">
              <w:rPr>
                <w:rFonts w:ascii="Times New Roman" w:hAnsi="Times New Roman" w:cs="Times New Roman"/>
                <w:sz w:val="24"/>
              </w:rPr>
              <w:t>Анализ распределение электрической энергии. Построение электрических сетей с учетом мощности потребителей.</w:t>
            </w:r>
          </w:p>
        </w:tc>
        <w:tc>
          <w:tcPr>
            <w:tcW w:w="1134" w:type="dxa"/>
          </w:tcPr>
          <w:p w14:paraId="000BCABF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2-98</w:t>
            </w:r>
          </w:p>
        </w:tc>
        <w:tc>
          <w:tcPr>
            <w:tcW w:w="1134" w:type="dxa"/>
          </w:tcPr>
          <w:p w14:paraId="5F6DA7AC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C66AB9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2F8F846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B4" w:rsidRPr="001D6115" w14:paraId="4B6343CD" w14:textId="77777777" w:rsidTr="008F3641">
        <w:trPr>
          <w:trHeight w:val="351"/>
        </w:trPr>
        <w:tc>
          <w:tcPr>
            <w:tcW w:w="2659" w:type="dxa"/>
            <w:shd w:val="clear" w:color="auto" w:fill="FFFFFF" w:themeFill="background1"/>
          </w:tcPr>
          <w:p w14:paraId="46451948" w14:textId="77777777" w:rsidR="00FE27B4" w:rsidRPr="001D6115" w:rsidRDefault="00FE27B4" w:rsidP="00FE27B4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Раздел 2.  </w:t>
            </w:r>
          </w:p>
        </w:tc>
        <w:tc>
          <w:tcPr>
            <w:tcW w:w="12477" w:type="dxa"/>
            <w:gridSpan w:val="5"/>
            <w:shd w:val="clear" w:color="auto" w:fill="auto"/>
          </w:tcPr>
          <w:p w14:paraId="63E7B6F8" w14:textId="77777777" w:rsidR="00FE27B4" w:rsidRPr="001D6115" w:rsidRDefault="00FE27B4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Электроника</w:t>
            </w:r>
          </w:p>
        </w:tc>
      </w:tr>
      <w:tr w:rsidR="0036416F" w:rsidRPr="001D6115" w14:paraId="5AFF20D4" w14:textId="77777777" w:rsidTr="008F3641">
        <w:trPr>
          <w:trHeight w:val="355"/>
        </w:trPr>
        <w:tc>
          <w:tcPr>
            <w:tcW w:w="2659" w:type="dxa"/>
            <w:vMerge w:val="restart"/>
            <w:shd w:val="clear" w:color="auto" w:fill="FFFFFF" w:themeFill="background1"/>
          </w:tcPr>
          <w:p w14:paraId="3A2CE50B" w14:textId="77777777" w:rsidR="0036416F" w:rsidRPr="001D6115" w:rsidRDefault="0036416F" w:rsidP="00212C49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675B9B1B" w14:textId="77777777" w:rsidR="0036416F" w:rsidRPr="001D6115" w:rsidRDefault="0036416F" w:rsidP="00212C49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Элементная база электронных комплексов</w:t>
            </w:r>
          </w:p>
        </w:tc>
        <w:tc>
          <w:tcPr>
            <w:tcW w:w="5954" w:type="dxa"/>
            <w:shd w:val="clear" w:color="auto" w:fill="FFFFFF" w:themeFill="background1"/>
          </w:tcPr>
          <w:p w14:paraId="405A38EB" w14:textId="77777777" w:rsidR="0036416F" w:rsidRPr="001D6115" w:rsidRDefault="0036416F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60466E9A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0E04FB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E1CE6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66B80841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3D21805A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4945D543" w14:textId="77777777" w:rsidR="0036416F" w:rsidRPr="001D6115" w:rsidRDefault="0036416F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171339A5" w14:textId="77777777" w:rsidR="0036416F" w:rsidRPr="001D6115" w:rsidRDefault="0036416F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57971B4C" w14:textId="77777777" w:rsidR="0036416F" w:rsidRPr="001D6115" w:rsidRDefault="0036416F" w:rsidP="00C87F0E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6ADB6AFF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089B464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7E3BC6D" w14:textId="77777777" w:rsidR="0036416F" w:rsidRPr="001D6115" w:rsidRDefault="0036416F" w:rsidP="00212C49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Электроника как отрасль науки и техники. Требования к электронным элементам. Материалы, используемые в электронной технике. Электроны в твердых телах. Собственная электронная и дырочная электропроводность. Ток</w:t>
            </w:r>
            <w:r w:rsidRPr="001D6115">
              <w:t xml:space="preserve">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дрейфа. Примесная электропроводность. Диффузия носителей заряда в полупроводниках.</w:t>
            </w:r>
          </w:p>
        </w:tc>
        <w:tc>
          <w:tcPr>
            <w:tcW w:w="1134" w:type="dxa"/>
          </w:tcPr>
          <w:p w14:paraId="06C08901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35491F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00605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AA3D97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28F73D42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EA4A9A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0E0C5C09" w14:textId="77777777" w:rsidR="0036416F" w:rsidRPr="001D6115" w:rsidRDefault="0036416F" w:rsidP="00212C49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B3370F5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811682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49593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6F03A3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D207B0A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FF5D38F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04C1F2D7" w14:textId="77777777" w:rsidR="0036416F" w:rsidRPr="001D6115" w:rsidRDefault="0036416F" w:rsidP="00212C49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Физические основы образования и свойства электронно-дырочного перехода. Свойства р-n перехода под воздействием прямого и обратного напряжения, его вольт - амперная характеристика. Переход металл – полупроводник.</w:t>
            </w:r>
            <w:r w:rsidRPr="001D6115">
              <w:t xml:space="preserve">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Элементы электронных устройств.</w:t>
            </w:r>
            <w:r w:rsidRPr="001D6115">
              <w:t xml:space="preserve">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электронов в электрическом и магнитном полях. </w:t>
            </w:r>
          </w:p>
        </w:tc>
        <w:tc>
          <w:tcPr>
            <w:tcW w:w="1134" w:type="dxa"/>
          </w:tcPr>
          <w:p w14:paraId="1F8DC613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D6115" w:rsidRPr="001D611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14:paraId="1CF48193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1BA07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DE8F58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4BFC9D22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21CE22F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91DFDB8" w14:textId="77777777" w:rsidR="0036416F" w:rsidRPr="001D6115" w:rsidRDefault="0036416F" w:rsidP="00345C2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2E9B2AC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C3D65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0302E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0B941BD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5C3BD3A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35250AA0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9157DD4" w14:textId="77777777" w:rsidR="0036416F" w:rsidRPr="001D6115" w:rsidRDefault="0036416F" w:rsidP="00D45130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8. Изучение свойств р-</w:t>
            </w:r>
            <w:r w:rsidRPr="001D6115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D6115">
              <w:rPr>
                <w:rFonts w:ascii="Times New Roman" w:hAnsi="Times New Roman" w:cs="Times New Roman"/>
                <w:sz w:val="24"/>
              </w:rPr>
              <w:t xml:space="preserve"> перехода в полупроводниковых приборах.</w:t>
            </w:r>
          </w:p>
        </w:tc>
        <w:tc>
          <w:tcPr>
            <w:tcW w:w="1134" w:type="dxa"/>
          </w:tcPr>
          <w:p w14:paraId="788928D2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2-104</w:t>
            </w:r>
          </w:p>
        </w:tc>
        <w:tc>
          <w:tcPr>
            <w:tcW w:w="1134" w:type="dxa"/>
          </w:tcPr>
          <w:p w14:paraId="40EFF55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A366D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7AE13D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2D22CADE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7E32ADF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949AF54" w14:textId="77777777" w:rsidR="0036416F" w:rsidRPr="001D6115" w:rsidRDefault="0036416F" w:rsidP="00D45130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1AD8236D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D3D47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A476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8E1E53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76EC4CD3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ACD6B5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59C718E" w14:textId="77777777" w:rsidR="0036416F" w:rsidRPr="001D6115" w:rsidRDefault="0036416F" w:rsidP="00D45130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21. Изучение электронного осциллографа</w:t>
            </w:r>
          </w:p>
        </w:tc>
        <w:tc>
          <w:tcPr>
            <w:tcW w:w="1134" w:type="dxa"/>
          </w:tcPr>
          <w:p w14:paraId="7DBD12D9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2-106</w:t>
            </w:r>
          </w:p>
        </w:tc>
        <w:tc>
          <w:tcPr>
            <w:tcW w:w="1134" w:type="dxa"/>
          </w:tcPr>
          <w:p w14:paraId="59890CDC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BF41D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94DC0D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94A63F7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624C2E7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FA06AB9" w14:textId="77777777" w:rsidR="0036416F" w:rsidRPr="001D6115" w:rsidRDefault="0036416F" w:rsidP="001D611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22.</w:t>
            </w:r>
            <w:r w:rsidR="008F3641" w:rsidRPr="001D6115">
              <w:t xml:space="preserve"> </w:t>
            </w:r>
            <w:r w:rsidR="001D6115" w:rsidRPr="001D6115">
              <w:rPr>
                <w:rFonts w:ascii="Times New Roman" w:hAnsi="Times New Roman" w:cs="Times New Roman"/>
                <w:sz w:val="24"/>
              </w:rPr>
              <w:t>Исследование полупроводникового диода</w:t>
            </w:r>
          </w:p>
        </w:tc>
        <w:tc>
          <w:tcPr>
            <w:tcW w:w="1134" w:type="dxa"/>
          </w:tcPr>
          <w:p w14:paraId="682AF19A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2-108</w:t>
            </w:r>
          </w:p>
        </w:tc>
        <w:tc>
          <w:tcPr>
            <w:tcW w:w="1134" w:type="dxa"/>
          </w:tcPr>
          <w:p w14:paraId="52839C3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0C490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5859D4E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505" w:rsidRPr="001D6115" w14:paraId="409E407A" w14:textId="77777777" w:rsidTr="008F3641">
        <w:tc>
          <w:tcPr>
            <w:tcW w:w="2659" w:type="dxa"/>
            <w:vMerge w:val="restart"/>
            <w:shd w:val="clear" w:color="auto" w:fill="auto"/>
          </w:tcPr>
          <w:p w14:paraId="05E9A25F" w14:textId="77777777" w:rsidR="0052588B" w:rsidRPr="001D6115" w:rsidRDefault="0052588B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6F06CD5B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Биполярные транзисторы. Полевые транзисторы</w:t>
            </w:r>
          </w:p>
        </w:tc>
        <w:tc>
          <w:tcPr>
            <w:tcW w:w="5954" w:type="dxa"/>
            <w:shd w:val="clear" w:color="auto" w:fill="auto"/>
          </w:tcPr>
          <w:p w14:paraId="73011AC2" w14:textId="77777777" w:rsidR="00F92505" w:rsidRPr="001D6115" w:rsidRDefault="00F92505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14:paraId="0C6C8AAD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10CE9D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ED3269E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557D3D1C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0B383362" w14:textId="77777777" w:rsidTr="008F3641">
        <w:tc>
          <w:tcPr>
            <w:tcW w:w="2659" w:type="dxa"/>
            <w:vMerge/>
            <w:shd w:val="clear" w:color="auto" w:fill="auto"/>
          </w:tcPr>
          <w:p w14:paraId="121C51FA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381AC80" w14:textId="77777777" w:rsidR="00C87F0E" w:rsidRPr="001D6115" w:rsidRDefault="00C87F0E" w:rsidP="0052588B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Биполярные транзисторы. Физические процессы в биполярном транзисторе. Схемы включения биполярных транзисторов.</w:t>
            </w:r>
            <w:r w:rsidR="00402207"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Полевые транзисторы: принцип работы, характеристики, область применения, маркировка.</w:t>
            </w:r>
          </w:p>
        </w:tc>
        <w:tc>
          <w:tcPr>
            <w:tcW w:w="1134" w:type="dxa"/>
            <w:shd w:val="clear" w:color="auto" w:fill="auto"/>
          </w:tcPr>
          <w:p w14:paraId="00C38BB0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2-110</w:t>
            </w:r>
          </w:p>
        </w:tc>
        <w:tc>
          <w:tcPr>
            <w:tcW w:w="1134" w:type="dxa"/>
            <w:shd w:val="clear" w:color="auto" w:fill="auto"/>
          </w:tcPr>
          <w:p w14:paraId="68D2829A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EE93977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044E88A3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53DC992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50ED2385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4788CCB" w14:textId="77777777" w:rsidR="00C87F0E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0FBE1BAB" w14:textId="77777777" w:rsidR="00C87F0E" w:rsidRPr="001D6115" w:rsidRDefault="00C87F0E" w:rsidP="00C87F0E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01B5F3A0" w14:textId="77777777" w:rsidTr="008F3641">
        <w:tc>
          <w:tcPr>
            <w:tcW w:w="2659" w:type="dxa"/>
            <w:vMerge/>
            <w:shd w:val="clear" w:color="auto" w:fill="auto"/>
          </w:tcPr>
          <w:p w14:paraId="0617FC4A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1365382" w14:textId="77777777" w:rsidR="0036416F" w:rsidRPr="001D6115" w:rsidRDefault="0036416F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7C2E9E01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708F4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34E3C5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812BBA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6D5DEC70" w14:textId="77777777" w:rsidTr="008F3641">
        <w:tc>
          <w:tcPr>
            <w:tcW w:w="2659" w:type="dxa"/>
            <w:vMerge/>
            <w:shd w:val="clear" w:color="auto" w:fill="auto"/>
          </w:tcPr>
          <w:p w14:paraId="3C5001A4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45BB31D" w14:textId="77777777" w:rsidR="0036416F" w:rsidRPr="001D6115" w:rsidRDefault="0036416F" w:rsidP="008F364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№23.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Определение параметров полупроводниковых приборов</w:t>
            </w:r>
          </w:p>
        </w:tc>
        <w:tc>
          <w:tcPr>
            <w:tcW w:w="1134" w:type="dxa"/>
          </w:tcPr>
          <w:p w14:paraId="2CF35BC5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2-112</w:t>
            </w:r>
          </w:p>
        </w:tc>
        <w:tc>
          <w:tcPr>
            <w:tcW w:w="1134" w:type="dxa"/>
          </w:tcPr>
          <w:p w14:paraId="0F144E31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085511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FB4278B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3CE18E11" w14:textId="77777777" w:rsidTr="008F3641">
        <w:tc>
          <w:tcPr>
            <w:tcW w:w="2659" w:type="dxa"/>
            <w:vMerge/>
            <w:shd w:val="clear" w:color="auto" w:fill="auto"/>
          </w:tcPr>
          <w:p w14:paraId="47448916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B4BE956" w14:textId="77777777" w:rsidR="00C87F0E" w:rsidRPr="001D6115" w:rsidRDefault="00D54C40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Лабораторные занятия</w:t>
            </w:r>
          </w:p>
        </w:tc>
        <w:tc>
          <w:tcPr>
            <w:tcW w:w="1134" w:type="dxa"/>
          </w:tcPr>
          <w:p w14:paraId="1A4341A4" w14:textId="77777777" w:rsidR="00C87F0E" w:rsidRPr="001D6115" w:rsidRDefault="00C87F0E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9E94D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B7F5B4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D59E637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1681C537" w14:textId="77777777" w:rsidTr="008F3641">
        <w:tc>
          <w:tcPr>
            <w:tcW w:w="2659" w:type="dxa"/>
            <w:vMerge/>
            <w:shd w:val="clear" w:color="auto" w:fill="auto"/>
          </w:tcPr>
          <w:p w14:paraId="341403F5" w14:textId="77777777" w:rsidR="00C87F0E" w:rsidRPr="001D6115" w:rsidRDefault="00C87F0E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EE8A96A" w14:textId="77777777" w:rsidR="00C87F0E" w:rsidRPr="001D6115" w:rsidRDefault="009078CD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9</w:t>
            </w:r>
            <w:r w:rsidR="00C87F0E" w:rsidRPr="001D611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02207" w:rsidRPr="001D6115">
              <w:rPr>
                <w:rFonts w:ascii="Times New Roman" w:hAnsi="Times New Roman" w:cs="Times New Roman"/>
                <w:sz w:val="24"/>
              </w:rPr>
              <w:t>Анализ основных</w:t>
            </w:r>
            <w:r w:rsidR="00C87F0E" w:rsidRPr="001D6115">
              <w:rPr>
                <w:rFonts w:ascii="Times New Roman" w:hAnsi="Times New Roman" w:cs="Times New Roman"/>
                <w:sz w:val="24"/>
              </w:rPr>
              <w:t xml:space="preserve"> характеристик полупроводниковых диодов</w:t>
            </w:r>
            <w:r w:rsidR="00D45130" w:rsidRPr="001D61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14:paraId="3EB8386D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2-114</w:t>
            </w:r>
          </w:p>
        </w:tc>
        <w:tc>
          <w:tcPr>
            <w:tcW w:w="1134" w:type="dxa"/>
          </w:tcPr>
          <w:p w14:paraId="3C597D3F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szCs w:val="24"/>
              </w:rPr>
            </w:pPr>
          </w:p>
        </w:tc>
        <w:tc>
          <w:tcPr>
            <w:tcW w:w="1418" w:type="dxa"/>
          </w:tcPr>
          <w:p w14:paraId="5026B6F2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84552AE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4023DEF0" w14:textId="77777777" w:rsidTr="008F3641">
        <w:tc>
          <w:tcPr>
            <w:tcW w:w="2659" w:type="dxa"/>
            <w:vMerge/>
            <w:shd w:val="clear" w:color="auto" w:fill="auto"/>
          </w:tcPr>
          <w:p w14:paraId="0B7786F5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3810C6C" w14:textId="77777777" w:rsidR="00C87F0E" w:rsidRPr="001D6115" w:rsidRDefault="009078CD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 10</w:t>
            </w:r>
            <w:r w:rsidR="00C87F0E" w:rsidRPr="001D6115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02207" w:rsidRPr="001D6115">
              <w:rPr>
                <w:rFonts w:ascii="Times New Roman" w:hAnsi="Times New Roman" w:cs="Times New Roman"/>
                <w:sz w:val="24"/>
              </w:rPr>
              <w:t>Исследование принципа работы</w:t>
            </w:r>
            <w:r w:rsidR="00C87F0E" w:rsidRPr="001D6115">
              <w:rPr>
                <w:rFonts w:ascii="Times New Roman" w:hAnsi="Times New Roman" w:cs="Times New Roman"/>
                <w:sz w:val="24"/>
              </w:rPr>
              <w:t xml:space="preserve"> и составление классификации транзисторов</w:t>
            </w:r>
            <w:r w:rsidR="00D45130" w:rsidRPr="001D61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14:paraId="08C62D2E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2-116</w:t>
            </w:r>
          </w:p>
        </w:tc>
        <w:tc>
          <w:tcPr>
            <w:tcW w:w="1134" w:type="dxa"/>
          </w:tcPr>
          <w:p w14:paraId="35BFFC0D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szCs w:val="24"/>
              </w:rPr>
            </w:pPr>
          </w:p>
        </w:tc>
        <w:tc>
          <w:tcPr>
            <w:tcW w:w="1418" w:type="dxa"/>
          </w:tcPr>
          <w:p w14:paraId="21355D5C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74B55B6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07B8658A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3B2C8364" w14:textId="77777777" w:rsidR="0052588B" w:rsidRPr="001D6115" w:rsidRDefault="0052588B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  <w:r w:rsidR="00F92505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5B963E1" w14:textId="77777777" w:rsidR="00F92505" w:rsidRPr="001D6115" w:rsidRDefault="002C730C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 xml:space="preserve">Электронные выпрямители, стабилизаторы и усилители </w:t>
            </w:r>
          </w:p>
          <w:p w14:paraId="24396C55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FDB831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5901C4D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49A6A0D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E3316A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EB8E4A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17BEA479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70EBE94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81C1FB9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9F9C5B5" w14:textId="77777777" w:rsidR="00C87F0E" w:rsidRPr="001D6115" w:rsidRDefault="00C87F0E" w:rsidP="00A72327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сведения, структурная схема электронного выпрямителя. Однофазные и трехфазные выпрямители. Сглаживающие фильтры. Основные сведения, структурная схема электронного стабилизатора. Стабилизаторы напряжения и тока, область применения. </w:t>
            </w:r>
          </w:p>
        </w:tc>
        <w:tc>
          <w:tcPr>
            <w:tcW w:w="1134" w:type="dxa"/>
          </w:tcPr>
          <w:p w14:paraId="7E22B839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2-118</w:t>
            </w:r>
          </w:p>
        </w:tc>
        <w:tc>
          <w:tcPr>
            <w:tcW w:w="1134" w:type="dxa"/>
          </w:tcPr>
          <w:p w14:paraId="15024C22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2F7DB6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7CF65BEC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12315E67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0AFF5E07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01C6E666" w14:textId="77777777" w:rsidR="00C87F0E" w:rsidRPr="001D6115" w:rsidRDefault="000E0212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  <w:p w14:paraId="46817ED7" w14:textId="77777777" w:rsidR="00C87F0E" w:rsidRPr="001D6115" w:rsidRDefault="00C87F0E" w:rsidP="00C87F0E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7B8CAB51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256049B7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79F8C8EB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5840DE99" w14:textId="77777777" w:rsidR="00C87F0E" w:rsidRPr="001D6115" w:rsidRDefault="00C87F0E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A87DE8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F2FD75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9F2329F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693C7064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5E952D0C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BEE117C" w14:textId="77777777" w:rsidR="00C87F0E" w:rsidRPr="001D6115" w:rsidRDefault="00C87F0E" w:rsidP="00A72327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Усилители электрических сигналов. Основные технические характеристики, принцип действия. Обратная связь в усилителях. Многокаскадные усилители, температурная стабилизация режима работы. Усилители постоянного тока Импульсные и избирательные усилители. Операционные усилители</w:t>
            </w:r>
          </w:p>
        </w:tc>
        <w:tc>
          <w:tcPr>
            <w:tcW w:w="1134" w:type="dxa"/>
          </w:tcPr>
          <w:p w14:paraId="172179A6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2-120</w:t>
            </w:r>
          </w:p>
        </w:tc>
        <w:tc>
          <w:tcPr>
            <w:tcW w:w="1134" w:type="dxa"/>
          </w:tcPr>
          <w:p w14:paraId="7A44803C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F88113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87C725F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27046DF3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4EB089EA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5A7AAD3" w14:textId="77777777" w:rsidR="00C87F0E" w:rsidRPr="001D6115" w:rsidRDefault="009078CD" w:rsidP="00D54C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6C51522B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A1C95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B73568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9888FE1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46E865EB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6FFADA7E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59CFE1A" w14:textId="77777777" w:rsidR="00C87F0E" w:rsidRPr="001D6115" w:rsidRDefault="0036416F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№24.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Расчет однофазного выпрямителя с активным сопротивлением нагрузки</w:t>
            </w:r>
          </w:p>
        </w:tc>
        <w:tc>
          <w:tcPr>
            <w:tcW w:w="1134" w:type="dxa"/>
          </w:tcPr>
          <w:p w14:paraId="72CCD554" w14:textId="77777777" w:rsidR="00C87F0E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2-122</w:t>
            </w:r>
          </w:p>
        </w:tc>
        <w:tc>
          <w:tcPr>
            <w:tcW w:w="1134" w:type="dxa"/>
          </w:tcPr>
          <w:p w14:paraId="3720E5F6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22DE52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8B79BFF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5EBABFCD" w14:textId="77777777" w:rsidTr="008F3641">
        <w:tc>
          <w:tcPr>
            <w:tcW w:w="2659" w:type="dxa"/>
            <w:vMerge/>
            <w:shd w:val="clear" w:color="auto" w:fill="FFFFFF" w:themeFill="background1"/>
          </w:tcPr>
          <w:p w14:paraId="5C9AD1DE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3A722843" w14:textId="77777777" w:rsidR="0036416F" w:rsidRPr="001D6115" w:rsidRDefault="0036416F" w:rsidP="00402207">
            <w:pPr>
              <w:rPr>
                <w:rFonts w:ascii="Times New Roman" w:hAnsi="Times New Roman" w:cs="Times New Roman"/>
                <w:sz w:val="24"/>
              </w:rPr>
            </w:pPr>
            <w:r w:rsidRPr="001D6115">
              <w:rPr>
                <w:rFonts w:ascii="Times New Roman" w:hAnsi="Times New Roman" w:cs="Times New Roman"/>
                <w:sz w:val="24"/>
              </w:rPr>
              <w:t>№25.</w:t>
            </w:r>
            <w:r w:rsidR="008F3641" w:rsidRPr="001D6115">
              <w:t xml:space="preserve"> </w:t>
            </w:r>
            <w:r w:rsidR="008F3641" w:rsidRPr="001D6115">
              <w:rPr>
                <w:rFonts w:ascii="Times New Roman" w:hAnsi="Times New Roman" w:cs="Times New Roman"/>
                <w:sz w:val="24"/>
              </w:rPr>
              <w:t>Расчет мостового выпрямителя, сглаживающих фильтров</w:t>
            </w:r>
          </w:p>
        </w:tc>
        <w:tc>
          <w:tcPr>
            <w:tcW w:w="1134" w:type="dxa"/>
          </w:tcPr>
          <w:p w14:paraId="487F5A6C" w14:textId="77777777" w:rsidR="0036416F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2-124</w:t>
            </w:r>
          </w:p>
        </w:tc>
        <w:tc>
          <w:tcPr>
            <w:tcW w:w="1134" w:type="dxa"/>
          </w:tcPr>
          <w:p w14:paraId="58BCB108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E06AE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1720872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0B0677CF" w14:textId="77777777" w:rsidTr="008F3641">
        <w:tc>
          <w:tcPr>
            <w:tcW w:w="2659" w:type="dxa"/>
            <w:vMerge/>
          </w:tcPr>
          <w:p w14:paraId="3D5CF2C4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31DA1422" w14:textId="77777777" w:rsidR="00C87F0E" w:rsidRPr="001D6115" w:rsidRDefault="00C87F0E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14:paraId="16432868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71DF45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8F2A78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F5CED3F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0E" w:rsidRPr="001D6115" w14:paraId="75A5C90D" w14:textId="77777777" w:rsidTr="008F3641">
        <w:trPr>
          <w:trHeight w:val="217"/>
        </w:trPr>
        <w:tc>
          <w:tcPr>
            <w:tcW w:w="2659" w:type="dxa"/>
            <w:vMerge/>
          </w:tcPr>
          <w:p w14:paraId="122F0596" w14:textId="77777777" w:rsidR="00C87F0E" w:rsidRPr="001D6115" w:rsidRDefault="00C87F0E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30F6069D" w14:textId="77777777" w:rsidR="00C87F0E" w:rsidRPr="001D6115" w:rsidRDefault="009078CD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 w:rsidRPr="001D6115">
              <w:rPr>
                <w:rFonts w:ascii="Times New Roman" w:hAnsi="Times New Roman" w:cs="Times New Roman"/>
              </w:rPr>
              <w:t>№ 5</w:t>
            </w:r>
            <w:r w:rsidR="00C87F0E" w:rsidRPr="001D6115">
              <w:rPr>
                <w:rFonts w:ascii="Times New Roman" w:hAnsi="Times New Roman" w:cs="Times New Roman"/>
              </w:rPr>
              <w:t>. Подготовить презентацию на тему: «Электронные усилители».</w:t>
            </w:r>
          </w:p>
        </w:tc>
        <w:tc>
          <w:tcPr>
            <w:tcW w:w="1134" w:type="dxa"/>
          </w:tcPr>
          <w:p w14:paraId="69687492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4D0670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FCEB21" w14:textId="77777777" w:rsidR="00C87F0E" w:rsidRPr="001D6115" w:rsidRDefault="00C87F0E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  <w:vMerge/>
            <w:shd w:val="clear" w:color="auto" w:fill="auto"/>
          </w:tcPr>
          <w:p w14:paraId="51D50ECE" w14:textId="77777777" w:rsidR="00C87F0E" w:rsidRPr="001D6115" w:rsidRDefault="00C87F0E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3F1C6773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741EFE37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640B85FB" w14:textId="77777777" w:rsidR="0036416F" w:rsidRPr="001D6115" w:rsidRDefault="0036416F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</w:tc>
        <w:tc>
          <w:tcPr>
            <w:tcW w:w="5954" w:type="dxa"/>
            <w:shd w:val="clear" w:color="auto" w:fill="FFFFFF" w:themeFill="background1"/>
          </w:tcPr>
          <w:p w14:paraId="291FCDB8" w14:textId="77777777" w:rsidR="0036416F" w:rsidRPr="001D6115" w:rsidRDefault="0036416F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4423D606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D67747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AAA321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0840F5A5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115" w:rsidRPr="001D6115" w14:paraId="0AFCD028" w14:textId="77777777" w:rsidTr="008F3641">
        <w:trPr>
          <w:trHeight w:val="315"/>
        </w:trPr>
        <w:tc>
          <w:tcPr>
            <w:tcW w:w="2659" w:type="dxa"/>
            <w:vMerge/>
            <w:shd w:val="clear" w:color="auto" w:fill="FFFFFF" w:themeFill="background1"/>
          </w:tcPr>
          <w:p w14:paraId="3FB97C92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9ECC60E" w14:textId="77777777" w:rsidR="001D6115" w:rsidRPr="001D6115" w:rsidRDefault="001D6115" w:rsidP="00A72327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Колебательный контур. Структурная схема электронного генератора. Генераторы синусоидальных колебаний. Генератор линейно изменяющегося напряжения (ГЛИН – генератор). Электронные стрелочные и цифровые вольтметры. Электронный осциллограф.</w:t>
            </w:r>
          </w:p>
        </w:tc>
        <w:tc>
          <w:tcPr>
            <w:tcW w:w="1134" w:type="dxa"/>
          </w:tcPr>
          <w:p w14:paraId="1B76D8D6" w14:textId="77777777" w:rsidR="001D611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2-126</w:t>
            </w:r>
          </w:p>
        </w:tc>
        <w:tc>
          <w:tcPr>
            <w:tcW w:w="1134" w:type="dxa"/>
          </w:tcPr>
          <w:p w14:paraId="396943BD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5873C4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5A5DF254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61266F55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1A8A0286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3B8F7EB6" w14:textId="77777777" w:rsidR="001D6115" w:rsidRPr="001D6115" w:rsidRDefault="001D6115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1D6115" w:rsidRPr="001D6115" w14:paraId="3054206C" w14:textId="77777777" w:rsidTr="008F3641">
        <w:trPr>
          <w:trHeight w:val="315"/>
        </w:trPr>
        <w:tc>
          <w:tcPr>
            <w:tcW w:w="2659" w:type="dxa"/>
            <w:vMerge/>
            <w:shd w:val="clear" w:color="auto" w:fill="FFFFFF" w:themeFill="background1"/>
          </w:tcPr>
          <w:p w14:paraId="1FCA3F50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CEB9D0E" w14:textId="77777777" w:rsidR="001D6115" w:rsidRPr="001D6115" w:rsidRDefault="001D6115" w:rsidP="00A72327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65F4F661" w14:textId="77777777" w:rsidR="001D611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9CCE58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A4B70B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050F203B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115" w:rsidRPr="001D6115" w14:paraId="0308C808" w14:textId="77777777" w:rsidTr="008F3641">
        <w:trPr>
          <w:trHeight w:val="315"/>
        </w:trPr>
        <w:tc>
          <w:tcPr>
            <w:tcW w:w="2659" w:type="dxa"/>
            <w:vMerge/>
            <w:shd w:val="clear" w:color="auto" w:fill="FFFFFF" w:themeFill="background1"/>
          </w:tcPr>
          <w:p w14:paraId="266C906D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2DED5A20" w14:textId="77777777" w:rsidR="001D6115" w:rsidRPr="001D6115" w:rsidRDefault="001D6115" w:rsidP="008F3641">
            <w:pPr>
              <w:pStyle w:val="1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№26.</w:t>
            </w:r>
            <w:r w:rsidRPr="001D6115">
              <w:t xml:space="preserve"> 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Расчет и определение параметров однокаскадно</w:t>
            </w:r>
            <w:r w:rsidRPr="001D6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усилителя</w:t>
            </w:r>
          </w:p>
        </w:tc>
        <w:tc>
          <w:tcPr>
            <w:tcW w:w="1134" w:type="dxa"/>
          </w:tcPr>
          <w:p w14:paraId="05A73DC4" w14:textId="77777777" w:rsidR="001D611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2-128</w:t>
            </w:r>
          </w:p>
        </w:tc>
        <w:tc>
          <w:tcPr>
            <w:tcW w:w="1134" w:type="dxa"/>
          </w:tcPr>
          <w:p w14:paraId="7BF94E42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3C33D0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E9C7386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6F" w:rsidRPr="001D6115" w14:paraId="6D2C55D7" w14:textId="77777777" w:rsidTr="008F3641">
        <w:tc>
          <w:tcPr>
            <w:tcW w:w="2659" w:type="dxa"/>
            <w:vMerge w:val="restart"/>
          </w:tcPr>
          <w:p w14:paraId="02EE8133" w14:textId="77777777" w:rsidR="0036416F" w:rsidRPr="001D6115" w:rsidRDefault="0036416F" w:rsidP="00A72327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</w:p>
          <w:p w14:paraId="12DF2E0A" w14:textId="77777777" w:rsidR="0036416F" w:rsidRPr="001D6115" w:rsidRDefault="0036416F" w:rsidP="00A72327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автомобильных электронных устройств. Подбор элементов электрических цепей и электронных схем.</w:t>
            </w:r>
          </w:p>
        </w:tc>
        <w:tc>
          <w:tcPr>
            <w:tcW w:w="5954" w:type="dxa"/>
          </w:tcPr>
          <w:p w14:paraId="16F5FC10" w14:textId="77777777" w:rsidR="0036416F" w:rsidRPr="001D6115" w:rsidRDefault="0036416F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5D3BA22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98AD92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478E2F" w14:textId="77777777" w:rsidR="0036416F" w:rsidRPr="001D6115" w:rsidRDefault="0036416F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66267A3D" w14:textId="77777777" w:rsidR="0036416F" w:rsidRPr="001D6115" w:rsidRDefault="0036416F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115" w:rsidRPr="001D6115" w14:paraId="25653951" w14:textId="77777777" w:rsidTr="008F3641">
        <w:tc>
          <w:tcPr>
            <w:tcW w:w="2659" w:type="dxa"/>
            <w:vMerge/>
          </w:tcPr>
          <w:p w14:paraId="58E61795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E23A059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Структура системы автоматического контроля, управление и регулирование. Измерительные преобразователи. Измерение неэлектрических величин электрическими методами. Параметрические преобразователи: резистивные, индуктивные, емкостные. Генераторные преобразователи.</w:t>
            </w:r>
          </w:p>
        </w:tc>
        <w:tc>
          <w:tcPr>
            <w:tcW w:w="1134" w:type="dxa"/>
          </w:tcPr>
          <w:p w14:paraId="07CB3B6B" w14:textId="77777777" w:rsidR="001D611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2-130</w:t>
            </w:r>
          </w:p>
        </w:tc>
        <w:tc>
          <w:tcPr>
            <w:tcW w:w="1134" w:type="dxa"/>
          </w:tcPr>
          <w:p w14:paraId="1AB33D7B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4A67B4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6679644B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5A096D68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36B718A8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2939B1C2" w14:textId="77777777" w:rsidR="001D6115" w:rsidRPr="001D6115" w:rsidRDefault="001D6115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3.1 -3.2</w:t>
            </w:r>
          </w:p>
        </w:tc>
      </w:tr>
      <w:tr w:rsidR="001D6115" w:rsidRPr="001D6115" w14:paraId="496DE00D" w14:textId="77777777" w:rsidTr="008F3641">
        <w:tc>
          <w:tcPr>
            <w:tcW w:w="2659" w:type="dxa"/>
            <w:vMerge/>
          </w:tcPr>
          <w:p w14:paraId="3754AA19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460E5A79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</w:tcPr>
          <w:p w14:paraId="2FB1A22F" w14:textId="77777777" w:rsidR="001D611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A7B0D4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3780FE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45C7127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115" w:rsidRPr="001D6115" w14:paraId="5EE359CF" w14:textId="77777777" w:rsidTr="008F3641">
        <w:tc>
          <w:tcPr>
            <w:tcW w:w="2659" w:type="dxa"/>
            <w:vMerge/>
          </w:tcPr>
          <w:p w14:paraId="1739285E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6CE693B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№27.</w:t>
            </w:r>
            <w:r w:rsidRPr="001D6115">
              <w:rPr>
                <w:rFonts w:ascii="Times New Roman" w:hAnsi="Times New Roman" w:cs="Times New Roman"/>
                <w:sz w:val="24"/>
              </w:rPr>
              <w:t xml:space="preserve"> Определение параметров вакуумных, газоразрядных и фотоэлектронных приборов</w:t>
            </w:r>
          </w:p>
        </w:tc>
        <w:tc>
          <w:tcPr>
            <w:tcW w:w="1134" w:type="dxa"/>
          </w:tcPr>
          <w:p w14:paraId="37A7B00F" w14:textId="77777777" w:rsidR="001D6115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2-132</w:t>
            </w:r>
          </w:p>
        </w:tc>
        <w:tc>
          <w:tcPr>
            <w:tcW w:w="1134" w:type="dxa"/>
          </w:tcPr>
          <w:p w14:paraId="371A0F0F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C08398" w14:textId="77777777" w:rsidR="001D6115" w:rsidRPr="001D6115" w:rsidRDefault="001D611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D85538E" w14:textId="77777777" w:rsidR="001D6115" w:rsidRPr="001D6115" w:rsidRDefault="001D6115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BDE" w:rsidRPr="001D6115" w14:paraId="4109AD9A" w14:textId="77777777" w:rsidTr="008F3641">
        <w:tc>
          <w:tcPr>
            <w:tcW w:w="2659" w:type="dxa"/>
            <w:vMerge w:val="restart"/>
            <w:shd w:val="clear" w:color="auto" w:fill="FFFFFF" w:themeFill="background1"/>
          </w:tcPr>
          <w:p w14:paraId="52F93144" w14:textId="77777777" w:rsidR="00A72327" w:rsidRPr="001D6115" w:rsidRDefault="00A72327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  <w:r w:rsidR="00F92505"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CE3DA17" w14:textId="77777777" w:rsidR="00F92505" w:rsidRPr="001D6115" w:rsidRDefault="00F92505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электронных и электрических элементов автомобиля</w:t>
            </w: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FFFFFF" w:themeFill="background1"/>
          </w:tcPr>
          <w:p w14:paraId="0C327CC6" w14:textId="77777777" w:rsidR="00F92505" w:rsidRPr="001D6115" w:rsidRDefault="00F92505" w:rsidP="00B26B62">
            <w:pPr>
              <w:pStyle w:val="11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07E9784C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8B036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4CCEBA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77A37781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552C8A12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28B9B845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2.2 </w:t>
            </w:r>
          </w:p>
          <w:p w14:paraId="77DEFFD6" w14:textId="77777777" w:rsidR="00F92505" w:rsidRPr="001D6115" w:rsidRDefault="009078CD" w:rsidP="000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 w:rsidR="000E0212" w:rsidRPr="001D6115">
              <w:rPr>
                <w:rFonts w:ascii="Times New Roman" w:hAnsi="Times New Roman" w:cs="Times New Roman"/>
                <w:sz w:val="24"/>
                <w:szCs w:val="24"/>
              </w:rPr>
              <w:t>-3.2</w:t>
            </w:r>
          </w:p>
        </w:tc>
      </w:tr>
      <w:tr w:rsidR="00E90BDE" w:rsidRPr="001D6115" w14:paraId="28A740F3" w14:textId="77777777" w:rsidTr="008F3641">
        <w:trPr>
          <w:trHeight w:val="934"/>
        </w:trPr>
        <w:tc>
          <w:tcPr>
            <w:tcW w:w="2659" w:type="dxa"/>
            <w:vMerge/>
            <w:shd w:val="clear" w:color="auto" w:fill="FFFFFF" w:themeFill="background1"/>
          </w:tcPr>
          <w:p w14:paraId="2B55C656" w14:textId="77777777" w:rsidR="00F92505" w:rsidRPr="001D6115" w:rsidRDefault="00F92505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14A69F78" w14:textId="77777777" w:rsidR="00F92505" w:rsidRPr="001D6115" w:rsidRDefault="00F92505" w:rsidP="00B26B62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D6115">
              <w:rPr>
                <w:rFonts w:ascii="Times New Roman" w:hAnsi="Times New Roman" w:cs="Times New Roman"/>
              </w:rPr>
              <w:t>Приборы для проведения проверки, методы проверки. Схемы: определение элементов, замена элементов в схемах.</w:t>
            </w:r>
          </w:p>
        </w:tc>
        <w:tc>
          <w:tcPr>
            <w:tcW w:w="1134" w:type="dxa"/>
          </w:tcPr>
          <w:p w14:paraId="57408A58" w14:textId="77777777" w:rsidR="00F92505" w:rsidRPr="001D6115" w:rsidRDefault="00A7232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D6115"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-134</w:t>
            </w:r>
          </w:p>
        </w:tc>
        <w:tc>
          <w:tcPr>
            <w:tcW w:w="1134" w:type="dxa"/>
          </w:tcPr>
          <w:p w14:paraId="6208444F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316B94" w14:textId="77777777" w:rsidR="00F92505" w:rsidRPr="001D6115" w:rsidRDefault="00F9250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CF907A5" w14:textId="77777777" w:rsidR="00F92505" w:rsidRPr="001D6115" w:rsidRDefault="00F92505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27" w:rsidRPr="001D6115" w14:paraId="6124E7B6" w14:textId="77777777" w:rsidTr="008F3641">
        <w:trPr>
          <w:trHeight w:val="493"/>
        </w:trPr>
        <w:tc>
          <w:tcPr>
            <w:tcW w:w="2659" w:type="dxa"/>
            <w:shd w:val="clear" w:color="auto" w:fill="FFFFFF" w:themeFill="background1"/>
          </w:tcPr>
          <w:p w14:paraId="3373756E" w14:textId="77777777" w:rsidR="00EA4427" w:rsidRPr="001D6115" w:rsidRDefault="00EA4427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6F6CDDEA" w14:textId="77777777" w:rsidR="00EA4427" w:rsidRPr="001D6115" w:rsidRDefault="00CF6EF1" w:rsidP="00CF6EF1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after="200" w:line="276" w:lineRule="auto"/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Консультация на тему: «Компоненты автомобильных электронных устройств»</w:t>
            </w:r>
          </w:p>
        </w:tc>
        <w:tc>
          <w:tcPr>
            <w:tcW w:w="1134" w:type="dxa"/>
          </w:tcPr>
          <w:p w14:paraId="3E8A5BDC" w14:textId="77777777" w:rsidR="00EA4427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2-136</w:t>
            </w:r>
          </w:p>
        </w:tc>
        <w:tc>
          <w:tcPr>
            <w:tcW w:w="1134" w:type="dxa"/>
          </w:tcPr>
          <w:p w14:paraId="5CF2D884" w14:textId="77777777" w:rsidR="00EA4427" w:rsidRPr="001D6115" w:rsidRDefault="00EA442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6938BC" w14:textId="77777777" w:rsidR="00EA4427" w:rsidRPr="001D6115" w:rsidRDefault="00EA442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3EB27D02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6072812D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1.3; ПК 2.2 </w:t>
            </w:r>
          </w:p>
          <w:p w14:paraId="23D2982E" w14:textId="77777777" w:rsidR="00EA4427" w:rsidRPr="001D6115" w:rsidRDefault="009078CD" w:rsidP="000E021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3.1-</w:t>
            </w:r>
            <w:r w:rsidR="000E0212" w:rsidRPr="001D611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EA4427" w:rsidRPr="00B26B62" w14:paraId="3A630922" w14:textId="77777777" w:rsidTr="008F3641">
        <w:trPr>
          <w:trHeight w:val="429"/>
        </w:trPr>
        <w:tc>
          <w:tcPr>
            <w:tcW w:w="2659" w:type="dxa"/>
            <w:shd w:val="clear" w:color="auto" w:fill="FFFFFF" w:themeFill="background1"/>
          </w:tcPr>
          <w:p w14:paraId="5FDA2A80" w14:textId="77777777" w:rsidR="00EA4427" w:rsidRPr="001D6115" w:rsidRDefault="00EA4427" w:rsidP="00B26B6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 w:themeFill="background1"/>
          </w:tcPr>
          <w:p w14:paraId="4F9D543B" w14:textId="77777777" w:rsidR="00EA4427" w:rsidRPr="001D6115" w:rsidRDefault="00CF6EF1" w:rsidP="00CF6EF1">
            <w:pPr>
              <w:pStyle w:val="a8"/>
              <w:shd w:val="clear" w:color="auto" w:fill="FFFFFF" w:themeFill="background1"/>
              <w:tabs>
                <w:tab w:val="left" w:pos="638"/>
                <w:tab w:val="left" w:pos="1440"/>
              </w:tabs>
              <w:spacing w:after="200" w:line="276" w:lineRule="auto"/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D6115"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  <w:tc>
          <w:tcPr>
            <w:tcW w:w="1134" w:type="dxa"/>
          </w:tcPr>
          <w:p w14:paraId="61B52C34" w14:textId="77777777" w:rsidR="00EA4427" w:rsidRPr="001D6115" w:rsidRDefault="001D6115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bCs/>
                <w:sz w:val="24"/>
                <w:szCs w:val="24"/>
              </w:rPr>
              <w:t>4-140</w:t>
            </w:r>
          </w:p>
        </w:tc>
        <w:tc>
          <w:tcPr>
            <w:tcW w:w="1134" w:type="dxa"/>
          </w:tcPr>
          <w:p w14:paraId="7E6DBFBF" w14:textId="77777777" w:rsidR="00EA4427" w:rsidRPr="001D6115" w:rsidRDefault="00EA4427" w:rsidP="00B26B6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620210" w14:textId="77777777" w:rsidR="00EA4427" w:rsidRPr="001D6115" w:rsidRDefault="00EA4427" w:rsidP="00B26B62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auto" w:fill="auto"/>
          </w:tcPr>
          <w:p w14:paraId="71F60D6E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ОК 01 - ОК 09; </w:t>
            </w:r>
          </w:p>
          <w:p w14:paraId="076E2B34" w14:textId="77777777" w:rsidR="000E0212" w:rsidRPr="001D6115" w:rsidRDefault="000E0212" w:rsidP="000E021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 xml:space="preserve">ПК 1.3; ПК 2.2 </w:t>
            </w:r>
          </w:p>
          <w:p w14:paraId="287C0F48" w14:textId="77777777" w:rsidR="00EA4427" w:rsidRPr="00B26B62" w:rsidRDefault="009078CD" w:rsidP="009078CD">
            <w:pPr>
              <w:pStyle w:val="a6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15">
              <w:rPr>
                <w:rFonts w:ascii="Times New Roman" w:hAnsi="Times New Roman" w:cs="Times New Roman"/>
                <w:sz w:val="24"/>
                <w:szCs w:val="24"/>
              </w:rPr>
              <w:t>ПК 3.1-</w:t>
            </w:r>
            <w:r w:rsidR="000E0212" w:rsidRPr="001D611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</w:tbl>
    <w:p w14:paraId="04623E3D" w14:textId="77777777" w:rsidR="004765C6" w:rsidRDefault="004765C6" w:rsidP="00B26B62">
      <w:pPr>
        <w:shd w:val="clear" w:color="auto" w:fill="FFFFFF" w:themeFill="background1"/>
      </w:pPr>
    </w:p>
    <w:p w14:paraId="47FA5851" w14:textId="77777777" w:rsidR="00C1760A" w:rsidRPr="004765C6" w:rsidRDefault="004765C6" w:rsidP="00FE0E2B">
      <w:pPr>
        <w:jc w:val="center"/>
        <w:sectPr w:rsidR="00C1760A" w:rsidRPr="004765C6" w:rsidSect="003A185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  <w:r>
        <w:tab/>
      </w:r>
    </w:p>
    <w:p w14:paraId="6A1AF111" w14:textId="77777777" w:rsidR="00761AD4" w:rsidRPr="00522BC8" w:rsidRDefault="00761AD4" w:rsidP="00761AD4">
      <w:pPr>
        <w:tabs>
          <w:tab w:val="left" w:pos="133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83C90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816D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3C90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</w:p>
    <w:p w14:paraId="269F0A9E" w14:textId="77777777" w:rsidR="00761AD4" w:rsidRDefault="00761AD4" w:rsidP="00761AD4">
      <w:pPr>
        <w:pStyle w:val="ae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14:paraId="3E672963" w14:textId="77777777" w:rsidR="00F940AE" w:rsidRDefault="00761AD4" w:rsidP="00DC3142">
      <w:pPr>
        <w:spacing w:after="0" w:line="324" w:lineRule="auto"/>
        <w:ind w:firstLine="567"/>
        <w:rPr>
          <w:rFonts w:ascii="Times New Roman" w:hAnsi="Times New Roman" w:cs="Times New Roman"/>
          <w:spacing w:val="-4"/>
          <w:sz w:val="24"/>
          <w:szCs w:val="24"/>
        </w:rPr>
      </w:pPr>
      <w:r w:rsidRPr="00B26B62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C87F0E">
        <w:rPr>
          <w:rFonts w:ascii="Times New Roman" w:hAnsi="Times New Roman" w:cs="Times New Roman"/>
          <w:sz w:val="24"/>
          <w:szCs w:val="24"/>
        </w:rPr>
        <w:t>программы</w:t>
      </w:r>
      <w:r w:rsidRPr="00B26B62">
        <w:rPr>
          <w:rFonts w:ascii="Times New Roman" w:hAnsi="Times New Roman" w:cs="Times New Roman"/>
          <w:sz w:val="24"/>
          <w:szCs w:val="24"/>
        </w:rPr>
        <w:t xml:space="preserve"> дисциплины требует наличия учебного кабинета </w:t>
      </w:r>
      <w:r w:rsidR="00F940AE">
        <w:rPr>
          <w:rFonts w:ascii="Times New Roman" w:hAnsi="Times New Roman" w:cs="Times New Roman"/>
          <w:sz w:val="24"/>
          <w:szCs w:val="24"/>
        </w:rPr>
        <w:t>«</w:t>
      </w:r>
      <w:r w:rsidR="00F940AE">
        <w:rPr>
          <w:rFonts w:ascii="Times New Roman" w:hAnsi="Times New Roman" w:cs="Times New Roman"/>
          <w:spacing w:val="-4"/>
          <w:sz w:val="24"/>
          <w:szCs w:val="24"/>
        </w:rPr>
        <w:t>Кабинет инженерной графики, электротехники, технологии и оборудования производства электротехнических изделий, технического регулирования и контроля качества».</w:t>
      </w:r>
    </w:p>
    <w:p w14:paraId="16AB9A94" w14:textId="77777777" w:rsidR="00F940AE" w:rsidRDefault="00F940AE" w:rsidP="00DC3142">
      <w:pPr>
        <w:spacing w:after="0" w:line="120" w:lineRule="auto"/>
        <w:ind w:firstLine="567"/>
        <w:rPr>
          <w:rFonts w:ascii="Times New Roman" w:hAnsi="Times New Roman" w:cs="Times New Roman"/>
          <w:spacing w:val="-4"/>
          <w:sz w:val="24"/>
          <w:szCs w:val="24"/>
        </w:rPr>
      </w:pPr>
    </w:p>
    <w:p w14:paraId="5055CA8D" w14:textId="77777777" w:rsidR="00761AD4" w:rsidRDefault="00761AD4" w:rsidP="00DC3142">
      <w:pPr>
        <w:spacing w:after="0" w:line="324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14:paraId="06485233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</w:t>
      </w:r>
    </w:p>
    <w:p w14:paraId="1F86333D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рабочее место преподавателя</w:t>
      </w:r>
    </w:p>
    <w:p w14:paraId="7A687449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комплекс учебно-наглядных пособий</w:t>
      </w:r>
    </w:p>
    <w:p w14:paraId="14421F84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электроизмерительных приборов</w:t>
      </w:r>
    </w:p>
    <w:p w14:paraId="47BFBC55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компьютер, мультимедийная система, интерактивная доска</w:t>
      </w:r>
    </w:p>
    <w:p w14:paraId="21A8D742" w14:textId="77777777" w:rsidR="00761AD4" w:rsidRDefault="00761AD4" w:rsidP="00DC3142">
      <w:pPr>
        <w:pStyle w:val="ae"/>
        <w:spacing w:after="0" w:line="324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лаборатории и рабочих мест:</w:t>
      </w:r>
    </w:p>
    <w:p w14:paraId="6556B24D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типового лабораторного оборудования «Электротехника и основы электроники»</w:t>
      </w:r>
    </w:p>
    <w:p w14:paraId="4A031E12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компьютеры</w:t>
      </w:r>
    </w:p>
    <w:p w14:paraId="74A57A2B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электронное издание «Практикум электромонтера»</w:t>
      </w:r>
    </w:p>
    <w:p w14:paraId="0B4CB777" w14:textId="77777777" w:rsidR="00761AD4" w:rsidRDefault="00761AD4" w:rsidP="00DC3142">
      <w:pPr>
        <w:pStyle w:val="ae"/>
        <w:spacing w:after="0" w:line="32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программно-лабораторный комплекс «Электротехника»</w:t>
      </w:r>
    </w:p>
    <w:p w14:paraId="1926FCD1" w14:textId="77777777" w:rsidR="00B26B62" w:rsidRPr="00983C90" w:rsidRDefault="00B26B62" w:rsidP="00761AD4">
      <w:pPr>
        <w:pStyle w:val="ae"/>
        <w:ind w:left="0"/>
        <w:rPr>
          <w:rFonts w:ascii="Times New Roman" w:hAnsi="Times New Roman" w:cs="Times New Roman"/>
          <w:sz w:val="24"/>
          <w:szCs w:val="24"/>
        </w:rPr>
      </w:pPr>
    </w:p>
    <w:p w14:paraId="07BD9454" w14:textId="4CC11124" w:rsidR="00761AD4" w:rsidRDefault="00761AD4" w:rsidP="00761AD4">
      <w:pPr>
        <w:pStyle w:val="ae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</w:t>
      </w:r>
    </w:p>
    <w:p w14:paraId="63EDEA14" w14:textId="77777777" w:rsidR="00830D02" w:rsidRPr="003F2135" w:rsidRDefault="00830D02" w:rsidP="00830D02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Бутырин П.А. Электротехника: учебник/ П.А. Бутырин, О.В. Толчеев, Ф.Н. Шакирзянов – Москва: Академия. 2019 – 272 с.- ISBN 978-5-7695-5530-5</w:t>
      </w:r>
    </w:p>
    <w:p w14:paraId="3939EE49" w14:textId="77777777" w:rsidR="00830D02" w:rsidRPr="003F2135" w:rsidRDefault="00830D02" w:rsidP="00830D02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Немцов, М.В.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Электротехника и электроника: учебник / М.В. Немцов, М.Л. Немцова.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57"/>
          <w:sz w:val="24"/>
        </w:rPr>
        <w:t xml:space="preserve"> </w:t>
      </w:r>
      <w:proofErr w:type="gramStart"/>
      <w:r w:rsidRPr="003F2135">
        <w:rPr>
          <w:rFonts w:ascii="Times New Roman" w:hAnsi="Times New Roman"/>
          <w:sz w:val="24"/>
        </w:rPr>
        <w:t>Москва :</w:t>
      </w:r>
      <w:proofErr w:type="gramEnd"/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Академия,</w:t>
      </w:r>
      <w:r w:rsidRPr="003F2135">
        <w:rPr>
          <w:rFonts w:ascii="Times New Roman" w:hAnsi="Times New Roman"/>
          <w:spacing w:val="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2021.</w:t>
      </w:r>
      <w:r w:rsidRPr="003F2135">
        <w:rPr>
          <w:rFonts w:ascii="Times New Roman" w:hAnsi="Times New Roman"/>
          <w:spacing w:val="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480</w:t>
      </w:r>
      <w:r w:rsidRPr="003F2135">
        <w:rPr>
          <w:rFonts w:ascii="Times New Roman" w:hAnsi="Times New Roman"/>
          <w:spacing w:val="-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</w:t>
      </w:r>
    </w:p>
    <w:p w14:paraId="7E774B5F" w14:textId="77777777" w:rsidR="00830D02" w:rsidRPr="003F2135" w:rsidRDefault="00830D02" w:rsidP="00830D02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  <w:sz w:val="24"/>
        </w:rPr>
        <w:t>Синдеев, Ю.Г. Электротехника с основами электроники: учебник / Ю.Г. Синдеев. – Ростов н/Д.: Феникс, 2020. – 368 с.</w:t>
      </w:r>
    </w:p>
    <w:p w14:paraId="41936815" w14:textId="77777777" w:rsidR="00830D02" w:rsidRPr="003F2135" w:rsidRDefault="00830D02" w:rsidP="00830D02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  <w:sz w:val="24"/>
        </w:rPr>
        <w:t>Данилов, И. А.  Общая электротехника в 2 ч. Часть 1: учебное пособие / И. А. Данилов — Москва: Издательство Юрайт, 2023. — 426 с. — ISBN -978-5-534-01639-0 – Текст: электронный // Образовательная платформа Юрайт [сайт] URL: </w:t>
      </w:r>
      <w:hyperlink r:id="rId10" w:history="1">
        <w:r w:rsidRPr="003F2135">
          <w:rPr>
            <w:rFonts w:ascii="Times New Roman" w:hAnsi="Times New Roman"/>
            <w:sz w:val="24"/>
          </w:rPr>
          <w:t>https://urait.ru/bcode/514050</w:t>
        </w:r>
      </w:hyperlink>
      <w:r w:rsidRPr="003F2135">
        <w:rPr>
          <w:rFonts w:ascii="Times New Roman" w:hAnsi="Times New Roman"/>
          <w:sz w:val="24"/>
        </w:rPr>
        <w:t> (дата обращения: 10.05.2024).</w:t>
      </w:r>
    </w:p>
    <w:p w14:paraId="4F0CCF1C" w14:textId="77777777" w:rsidR="00830D02" w:rsidRPr="003F2135" w:rsidRDefault="00830D02" w:rsidP="00830D02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  <w:sz w:val="24"/>
        </w:rPr>
        <w:t>Данилов, И. А.  Общая электротехника в 2 ч. Часть 2: учебное пособие / И. А. Данилов — Москва: Издательство Юрайт, 2023. — 251 с.  —  ISBN 978-5-534-01640-6. — Текст: электронный // Образовательная платформа Юрайт [сайт].  URL: </w:t>
      </w:r>
      <w:hyperlink r:id="rId11" w:history="1">
        <w:r w:rsidRPr="003F2135">
          <w:rPr>
            <w:rFonts w:ascii="Times New Roman" w:hAnsi="Times New Roman"/>
            <w:sz w:val="24"/>
          </w:rPr>
          <w:t>https://urait.ru/bcode/514051</w:t>
        </w:r>
      </w:hyperlink>
      <w:r w:rsidRPr="003F2135">
        <w:rPr>
          <w:rFonts w:ascii="Times New Roman" w:hAnsi="Times New Roman"/>
          <w:sz w:val="24"/>
        </w:rPr>
        <w:t> (дата обращения: 10.05.2024).</w:t>
      </w:r>
    </w:p>
    <w:p w14:paraId="39724B13" w14:textId="77777777" w:rsidR="00830D02" w:rsidRPr="003F2135" w:rsidRDefault="00830D02" w:rsidP="00830D02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  <w:sz w:val="24"/>
        </w:rPr>
        <w:t>Шичков, Л. П.  Электрический привод: учебник и практикум для среднего профессионального образования / Л. П. Шичков — Москва: Издательство Юрайт, 2023. — 326 с.  —  ISBN 978-5-534-08816-8. — Текст: электронный // Образовательная платформа Юрайт [сайт].  URL: </w:t>
      </w:r>
      <w:hyperlink r:id="rId12" w:history="1">
        <w:r w:rsidRPr="003F2135">
          <w:rPr>
            <w:rFonts w:ascii="Times New Roman" w:hAnsi="Times New Roman"/>
            <w:sz w:val="24"/>
          </w:rPr>
          <w:t>https://urait.ru/bcode/514060</w:t>
        </w:r>
      </w:hyperlink>
      <w:r w:rsidRPr="003F2135">
        <w:rPr>
          <w:rFonts w:ascii="Times New Roman" w:hAnsi="Times New Roman"/>
          <w:sz w:val="24"/>
        </w:rPr>
        <w:t> (дата обращения: 10.05.2024).</w:t>
      </w:r>
    </w:p>
    <w:p w14:paraId="70B6F2F0" w14:textId="77777777" w:rsidR="00830D02" w:rsidRPr="003F2135" w:rsidRDefault="00830D02" w:rsidP="00830D02">
      <w:pPr>
        <w:pStyle w:val="ae"/>
        <w:ind w:left="0" w:firstLine="567"/>
        <w:jc w:val="both"/>
        <w:rPr>
          <w:rFonts w:ascii="Times New Roman" w:hAnsi="Times New Roman"/>
          <w:b/>
          <w:sz w:val="24"/>
        </w:rPr>
      </w:pPr>
    </w:p>
    <w:p w14:paraId="3592D5A1" w14:textId="77777777" w:rsidR="00830D02" w:rsidRPr="003F2135" w:rsidRDefault="00830D02" w:rsidP="00830D02">
      <w:pPr>
        <w:ind w:firstLine="567"/>
        <w:contextualSpacing/>
        <w:jc w:val="both"/>
        <w:rPr>
          <w:rFonts w:ascii="Times New Roman" w:hAnsi="Times New Roman"/>
          <w:i/>
          <w:sz w:val="24"/>
        </w:rPr>
      </w:pPr>
      <w:r w:rsidRPr="003F2135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5D1A3F74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Берёзкина Т.Ф., Гусев Н.Г., Масленников В.В. Задачник по общей электротехники с основами электроники: учебное пособие/ Т.Ф. Берёзкина, Н.Г. Гусев Н.Г, В.В. Масленников - Москва: Высшая школа. 2001.- 380 с.- ISBN 5-06-003995-1</w:t>
      </w:r>
    </w:p>
    <w:p w14:paraId="5301274C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Федорченко А.А. Электротехника с основами электроники: учебник / А. А. Федорченко, Ю. Г. Синдеев - Москва: Дашков и К°, 2008 – 415 с.- 978-5-394-00211-3</w:t>
      </w:r>
    </w:p>
    <w:p w14:paraId="6E4D667F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lastRenderedPageBreak/>
        <w:t>Новиков П.Н. Задачник по электротехнике: учебное пособие / П. Н. Новиков, В.Я. Кауфман, О.В. Толчеев, Г.В. Ярочкина - Москва: Академия, 2008. - 336 с.- ISBN 978-5-7695-4447-7</w:t>
      </w:r>
    </w:p>
    <w:p w14:paraId="2A6218D0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Обозначения буквенно-цифровые в электрических схемах- ГОСТ 2.710-81.</w:t>
      </w:r>
    </w:p>
    <w:p w14:paraId="105EB503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Правила выполнения электрических схем – ГОСТ 2.702-75</w:t>
      </w:r>
    </w:p>
    <w:p w14:paraId="1C52F894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Школа электрика </w:t>
      </w:r>
      <w:hyperlink r:id="rId13" w:history="1">
        <w:r w:rsidRPr="003F2135">
          <w:rPr>
            <w:rFonts w:ascii="Times New Roman" w:hAnsi="Times New Roman"/>
            <w:sz w:val="24"/>
          </w:rPr>
          <w:t>https://electricalschool.info/electronica/</w:t>
        </w:r>
      </w:hyperlink>
      <w:r w:rsidRPr="003F2135">
        <w:rPr>
          <w:rFonts w:ascii="Times New Roman" w:hAnsi="Times New Roman"/>
          <w:sz w:val="24"/>
        </w:rPr>
        <w:t xml:space="preserve"> (дата обращения 10.05.2024).</w:t>
      </w:r>
    </w:p>
    <w:p w14:paraId="3616F9FE" w14:textId="77777777" w:rsidR="00830D02" w:rsidRPr="003F2135" w:rsidRDefault="00830D02" w:rsidP="00830D02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Электронный журнал «Энергосбережение». </w:t>
      </w:r>
      <w:hyperlink r:id="rId14" w:history="1">
        <w:r w:rsidRPr="003F2135">
          <w:rPr>
            <w:rFonts w:ascii="Times New Roman" w:hAnsi="Times New Roman"/>
            <w:sz w:val="24"/>
          </w:rPr>
          <w:t>https://www.abok.ru/pages.php?block=en_mag</w:t>
        </w:r>
      </w:hyperlink>
      <w:r w:rsidRPr="003F2135">
        <w:rPr>
          <w:rFonts w:ascii="Times New Roman" w:hAnsi="Times New Roman"/>
          <w:sz w:val="24"/>
        </w:rPr>
        <w:t xml:space="preserve"> (дата обращения 10.05.2024). </w:t>
      </w:r>
    </w:p>
    <w:p w14:paraId="25BB6D58" w14:textId="77777777" w:rsidR="00830D02" w:rsidRDefault="00830D02" w:rsidP="00761AD4">
      <w:pPr>
        <w:pStyle w:val="ae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19C603" w14:textId="77777777" w:rsidR="00C1760A" w:rsidRPr="00761AD4" w:rsidRDefault="00C1760A" w:rsidP="00761A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center"/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</w:rPr>
      </w:pPr>
      <w:r w:rsidRPr="00761AD4">
        <w:rPr>
          <w:rFonts w:ascii="Times New Roman" w:hAnsi="Times New Roman" w:cs="Times New Roman"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</w:p>
    <w:p w14:paraId="4BCE433F" w14:textId="77777777" w:rsidR="00C1760A" w:rsidRPr="00761AD4" w:rsidRDefault="00761AD4" w:rsidP="00830D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C1760A" w:rsidRPr="00761AD4">
        <w:rPr>
          <w:rFonts w:ascii="Times New Roman" w:hAnsi="Times New Roman" w:cs="Times New Roman"/>
          <w:b w:val="0"/>
          <w:color w:val="auto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828"/>
        <w:gridCol w:w="3402"/>
      </w:tblGrid>
      <w:tr w:rsidR="00830D02" w:rsidRPr="00121435" w14:paraId="3E3347E1" w14:textId="77777777" w:rsidTr="001312FF">
        <w:trPr>
          <w:trHeight w:val="51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0332" w14:textId="77777777" w:rsidR="00830D02" w:rsidRPr="00121435" w:rsidRDefault="00830D02" w:rsidP="001312FF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121435">
              <w:rPr>
                <w:rFonts w:ascii="Times New Roman" w:hAnsi="Times New Roman"/>
                <w:b/>
              </w:rPr>
              <w:t>Результаты обучения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7B4A" w14:textId="77777777" w:rsidR="00830D02" w:rsidRPr="00121435" w:rsidRDefault="00830D02" w:rsidP="001312FF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121435">
              <w:rPr>
                <w:rFonts w:ascii="Times New Roman" w:hAnsi="Times New Roman"/>
                <w:b/>
              </w:rPr>
              <w:t>Показатели освоенности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B5D3" w14:textId="77777777" w:rsidR="00830D02" w:rsidRPr="00121435" w:rsidRDefault="00830D02" w:rsidP="001312FF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121435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830D02" w:rsidRPr="00121435" w14:paraId="3EF5C79E" w14:textId="77777777" w:rsidTr="001312FF">
        <w:trPr>
          <w:trHeight w:val="41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94FB0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121435">
              <w:rPr>
                <w:rFonts w:ascii="Times New Roman" w:hAnsi="Times New Roman"/>
              </w:rPr>
              <w:t>ОК 01, ОК 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01AF" w14:textId="77777777" w:rsidR="00830D02" w:rsidRPr="00121435" w:rsidRDefault="00830D02" w:rsidP="001312FF">
            <w:pPr>
              <w:spacing w:beforeAutospacing="1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5BE2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</w:tr>
      <w:tr w:rsidR="00830D02" w:rsidRPr="00121435" w14:paraId="45056751" w14:textId="77777777" w:rsidTr="001312FF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BC0E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использование</w:t>
            </w:r>
          </w:p>
          <w:p w14:paraId="3BF6661D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83847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14540284" w14:textId="77777777" w:rsidR="00830D02" w:rsidRPr="00121435" w:rsidRDefault="00830D02" w:rsidP="001312FF">
            <w:pPr>
              <w:spacing w:beforeAutospacing="1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4C34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A5C93">
              <w:rPr>
                <w:rFonts w:ascii="Times New Roman" w:hAnsi="Times New Roman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830D02" w:rsidRPr="00121435" w14:paraId="030DD577" w14:textId="77777777" w:rsidTr="001312FF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7526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31F03422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670CC39B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078B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Применяет средства информационных технологий для решения профессиональных задач</w:t>
            </w:r>
          </w:p>
          <w:p w14:paraId="28635177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Использует современное программное обеспечение в профессиональной деятельности</w:t>
            </w:r>
          </w:p>
          <w:p w14:paraId="0539005A" w14:textId="77777777" w:rsidR="00830D02" w:rsidRPr="00121435" w:rsidRDefault="00830D02" w:rsidP="001312FF">
            <w:pPr>
              <w:spacing w:beforeAutospacing="1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200F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</w:tr>
      <w:tr w:rsidR="00830D02" w:rsidRPr="00121435" w14:paraId="2550755B" w14:textId="77777777" w:rsidTr="001312FF">
        <w:trPr>
          <w:trHeight w:val="30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ED01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  <w:r w:rsidRPr="006258A6">
              <w:rPr>
                <w:rFonts w:ascii="Times New Roman" w:hAnsi="Times New Roman"/>
              </w:rPr>
              <w:t>ПК 1.3.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10BE" w14:textId="77777777" w:rsidR="00830D02" w:rsidRPr="003F2135" w:rsidRDefault="00830D02" w:rsidP="001312FF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DF72F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</w:tr>
      <w:tr w:rsidR="00830D02" w:rsidRPr="00121435" w14:paraId="34E02926" w14:textId="77777777" w:rsidTr="001312FF">
        <w:trPr>
          <w:trHeight w:val="6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EF24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258A6">
              <w:rPr>
                <w:rFonts w:ascii="Times New Roman" w:hAnsi="Times New Roman"/>
              </w:rPr>
              <w:t>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EBB4" w14:textId="77777777" w:rsidR="00830D02" w:rsidRPr="00121435" w:rsidRDefault="00830D02" w:rsidP="001312FF">
            <w:pPr>
              <w:spacing w:beforeAutospacing="1"/>
              <w:rPr>
                <w:rFonts w:ascii="Times New Roman" w:hAnsi="Times New Roman"/>
              </w:rPr>
            </w:pPr>
            <w:r w:rsidRPr="00121435">
              <w:rPr>
                <w:rFonts w:ascii="Times New Roman" w:hAnsi="Times New Roman"/>
              </w:rPr>
              <w:t>Владеет методами расчета и измерения основных параметров систем, узлов и механизмов автомобильных двигателей; методы электрических измерений; устройство и принцип действия электрических машин.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3801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121435">
              <w:rPr>
                <w:rFonts w:ascii="Times New Roman" w:hAnsi="Times New Roman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830D02" w:rsidRPr="00121435" w14:paraId="0B59E5DC" w14:textId="77777777" w:rsidTr="001312FF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65C9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8855E" w14:textId="77777777" w:rsidR="00830D02" w:rsidRPr="00121435" w:rsidRDefault="00830D02" w:rsidP="001312FF">
            <w:pPr>
              <w:spacing w:beforeAutospacing="1"/>
              <w:jc w:val="both"/>
              <w:rPr>
                <w:rFonts w:ascii="Times New Roman" w:hAnsi="Times New Roman"/>
              </w:rPr>
            </w:pPr>
            <w:r w:rsidRPr="00121435">
              <w:rPr>
                <w:rFonts w:ascii="Times New Roman" w:hAnsi="Times New Roman"/>
              </w:rPr>
              <w:t xml:space="preserve">Владеет методами расчета и измерения параметров электрооборудования </w:t>
            </w:r>
            <w:r w:rsidRPr="00121435">
              <w:rPr>
                <w:rFonts w:ascii="Times New Roman" w:hAnsi="Times New Roman"/>
              </w:rPr>
              <w:lastRenderedPageBreak/>
              <w:t>и электронных систем автомобилей; магнитных и электронных компонентов автомобильных электронных устройств; методы электрических измерений; пользоваться электрооборудованием для диагностики электрооборудования и электронных систем автомобилей.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4D94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</w:tr>
      <w:tr w:rsidR="00830D02" w:rsidRPr="00121435" w14:paraId="45A0D382" w14:textId="77777777" w:rsidTr="001312FF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DA27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CA9B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121435">
              <w:rPr>
                <w:rFonts w:ascii="Times New Roman" w:hAnsi="Times New Roman"/>
              </w:rPr>
              <w:t>Владеет методами и измерения параметров электрооборудования и электронных систем автомобилей; методы электрических измерений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7E3E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</w:tr>
      <w:tr w:rsidR="00830D02" w:rsidRPr="00121435" w14:paraId="037E7815" w14:textId="77777777" w:rsidTr="001312FF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0AE7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103E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121435">
              <w:rPr>
                <w:rFonts w:ascii="Times New Roman" w:hAnsi="Times New Roman"/>
              </w:rPr>
              <w:t xml:space="preserve">Пользуется электроизмерительными приборами </w:t>
            </w:r>
            <w:proofErr w:type="gramStart"/>
            <w:r w:rsidRPr="00121435">
              <w:rPr>
                <w:rFonts w:ascii="Times New Roman" w:hAnsi="Times New Roman"/>
              </w:rPr>
              <w:t>и  электрооборудованием</w:t>
            </w:r>
            <w:proofErr w:type="gramEnd"/>
            <w:r w:rsidRPr="00121435">
              <w:rPr>
                <w:rFonts w:ascii="Times New Roman" w:hAnsi="Times New Roman"/>
              </w:rPr>
              <w:t xml:space="preserve"> для ремонта для диагностики систем, узлов и механизмов автомобильных двигателей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5E994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</w:tr>
      <w:tr w:rsidR="00830D02" w:rsidRPr="00121435" w14:paraId="654C63DE" w14:textId="77777777" w:rsidTr="001312FF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82A4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A336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121435">
              <w:rPr>
                <w:rFonts w:ascii="Times New Roman" w:hAnsi="Times New Roman"/>
              </w:rPr>
              <w:t xml:space="preserve">Пользуется электроизмерительными приборами </w:t>
            </w:r>
            <w:proofErr w:type="gramStart"/>
            <w:r w:rsidRPr="00121435">
              <w:rPr>
                <w:rFonts w:ascii="Times New Roman" w:hAnsi="Times New Roman"/>
              </w:rPr>
              <w:t>и  электрооборудованием</w:t>
            </w:r>
            <w:proofErr w:type="gramEnd"/>
            <w:r w:rsidRPr="00121435">
              <w:rPr>
                <w:rFonts w:ascii="Times New Roman" w:hAnsi="Times New Roman"/>
              </w:rPr>
              <w:t xml:space="preserve"> для диагностики систем, узлов и механизмов для диагностики электрооборудования и электронных систем автомобилей.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30CF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</w:tr>
      <w:tr w:rsidR="00830D02" w:rsidRPr="00121435" w14:paraId="1057BC72" w14:textId="77777777" w:rsidTr="001312FF"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205A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FB55" w14:textId="77777777" w:rsidR="00830D02" w:rsidRPr="00121435" w:rsidRDefault="00830D02" w:rsidP="001312FF">
            <w:pPr>
              <w:spacing w:beforeAutospacing="1"/>
              <w:rPr>
                <w:rFonts w:ascii="Times New Roman" w:hAnsi="Times New Roman"/>
              </w:rPr>
            </w:pPr>
            <w:r w:rsidRPr="00121435">
              <w:rPr>
                <w:rFonts w:ascii="Times New Roman" w:hAnsi="Times New Roman"/>
              </w:rPr>
              <w:t>Пользуется электроизмерительными приборами и электрооборудованием для технического обслуживания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AF2B" w14:textId="77777777" w:rsidR="00830D02" w:rsidRPr="00121435" w:rsidRDefault="00830D02" w:rsidP="00131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</w:tr>
    </w:tbl>
    <w:p w14:paraId="6E1427E3" w14:textId="77777777" w:rsidR="00C1760A" w:rsidRDefault="00C1760A" w:rsidP="00C1760A">
      <w:pPr>
        <w:rPr>
          <w:rFonts w:ascii="Times New Roman" w:hAnsi="Times New Roman" w:cs="Times New Roman"/>
        </w:rPr>
      </w:pPr>
    </w:p>
    <w:p w14:paraId="164B22C8" w14:textId="77777777" w:rsidR="00761AD4" w:rsidRDefault="00761AD4" w:rsidP="00C1760A">
      <w:pPr>
        <w:rPr>
          <w:rFonts w:ascii="Times New Roman" w:hAnsi="Times New Roman" w:cs="Times New Roman"/>
        </w:rPr>
      </w:pPr>
    </w:p>
    <w:sectPr w:rsidR="00761AD4" w:rsidSect="00A17B13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805A8" w14:textId="77777777" w:rsidR="00DC1D18" w:rsidRDefault="00DC1D18" w:rsidP="0083544E">
      <w:pPr>
        <w:spacing w:after="0" w:line="240" w:lineRule="auto"/>
      </w:pPr>
      <w:r>
        <w:separator/>
      </w:r>
    </w:p>
  </w:endnote>
  <w:endnote w:type="continuationSeparator" w:id="0">
    <w:p w14:paraId="0B334705" w14:textId="77777777" w:rsidR="00DC1D18" w:rsidRDefault="00DC1D18" w:rsidP="0083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D614C" w14:textId="77777777" w:rsidR="00C07F29" w:rsidRDefault="00C07F29" w:rsidP="003A185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35A4">
      <w:rPr>
        <w:rStyle w:val="a5"/>
        <w:noProof/>
      </w:rPr>
      <w:t>5</w:t>
    </w:r>
    <w:r>
      <w:rPr>
        <w:rStyle w:val="a5"/>
      </w:rPr>
      <w:fldChar w:fldCharType="end"/>
    </w:r>
  </w:p>
  <w:p w14:paraId="418A4FF7" w14:textId="77777777" w:rsidR="00C07F29" w:rsidRDefault="00C07F29" w:rsidP="003A185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16082" w14:textId="77777777" w:rsidR="00DC1D18" w:rsidRDefault="00DC1D18" w:rsidP="0083544E">
      <w:pPr>
        <w:spacing w:after="0" w:line="240" w:lineRule="auto"/>
      </w:pPr>
      <w:r>
        <w:separator/>
      </w:r>
    </w:p>
  </w:footnote>
  <w:footnote w:type="continuationSeparator" w:id="0">
    <w:p w14:paraId="02FC394A" w14:textId="77777777" w:rsidR="00DC1D18" w:rsidRDefault="00DC1D18" w:rsidP="0083544E">
      <w:pPr>
        <w:spacing w:after="0" w:line="240" w:lineRule="auto"/>
      </w:pPr>
      <w:r>
        <w:continuationSeparator/>
      </w:r>
    </w:p>
  </w:footnote>
  <w:footnote w:id="1">
    <w:p w14:paraId="176AC823" w14:textId="77777777" w:rsidR="00830D02" w:rsidRDefault="00830D02" w:rsidP="00830D02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27893"/>
    <w:multiLevelType w:val="hybridMultilevel"/>
    <w:tmpl w:val="F3BE5900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663F"/>
    <w:multiLevelType w:val="hybridMultilevel"/>
    <w:tmpl w:val="270C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86126"/>
    <w:multiLevelType w:val="hybridMultilevel"/>
    <w:tmpl w:val="95E03080"/>
    <w:lvl w:ilvl="0" w:tplc="93A240D4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5346C0"/>
    <w:multiLevelType w:val="hybridMultilevel"/>
    <w:tmpl w:val="A75E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26B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D85B8A"/>
    <w:multiLevelType w:val="hybridMultilevel"/>
    <w:tmpl w:val="F0A22C8E"/>
    <w:lvl w:ilvl="0" w:tplc="E468FB1A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 w15:restartNumberingAfterBreak="0">
    <w:nsid w:val="23AC28E0"/>
    <w:multiLevelType w:val="hybridMultilevel"/>
    <w:tmpl w:val="B2CA9996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E67BA"/>
    <w:multiLevelType w:val="hybridMultilevel"/>
    <w:tmpl w:val="F3D27F2C"/>
    <w:lvl w:ilvl="0" w:tplc="8C621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307584"/>
    <w:multiLevelType w:val="hybridMultilevel"/>
    <w:tmpl w:val="3286A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94E8F"/>
    <w:multiLevelType w:val="multilevel"/>
    <w:tmpl w:val="8EFCE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5E06420"/>
    <w:multiLevelType w:val="hybridMultilevel"/>
    <w:tmpl w:val="F46C984A"/>
    <w:lvl w:ilvl="0" w:tplc="E468F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F3B0C"/>
    <w:multiLevelType w:val="multilevel"/>
    <w:tmpl w:val="15F81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860681"/>
    <w:multiLevelType w:val="multilevel"/>
    <w:tmpl w:val="65420E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9"/>
  </w:num>
  <w:num w:numId="7">
    <w:abstractNumId w:val="10"/>
  </w:num>
  <w:num w:numId="8">
    <w:abstractNumId w:val="5"/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4BC"/>
    <w:rsid w:val="00004B77"/>
    <w:rsid w:val="00010E28"/>
    <w:rsid w:val="00040351"/>
    <w:rsid w:val="00046BB0"/>
    <w:rsid w:val="00052C8B"/>
    <w:rsid w:val="00052CA8"/>
    <w:rsid w:val="0006176A"/>
    <w:rsid w:val="00066238"/>
    <w:rsid w:val="00075D9A"/>
    <w:rsid w:val="00083021"/>
    <w:rsid w:val="000837B4"/>
    <w:rsid w:val="00091362"/>
    <w:rsid w:val="000A35A4"/>
    <w:rsid w:val="000C35BD"/>
    <w:rsid w:val="000C5A10"/>
    <w:rsid w:val="000D4985"/>
    <w:rsid w:val="000D6D36"/>
    <w:rsid w:val="000E0212"/>
    <w:rsid w:val="00105061"/>
    <w:rsid w:val="0012417E"/>
    <w:rsid w:val="00124995"/>
    <w:rsid w:val="00153C11"/>
    <w:rsid w:val="00185BE9"/>
    <w:rsid w:val="00196878"/>
    <w:rsid w:val="001A3D10"/>
    <w:rsid w:val="001A4570"/>
    <w:rsid w:val="001B61C4"/>
    <w:rsid w:val="001D6115"/>
    <w:rsid w:val="001F0759"/>
    <w:rsid w:val="002001E3"/>
    <w:rsid w:val="00205EDA"/>
    <w:rsid w:val="00212C49"/>
    <w:rsid w:val="002373CF"/>
    <w:rsid w:val="002462B4"/>
    <w:rsid w:val="002536F1"/>
    <w:rsid w:val="00285AB9"/>
    <w:rsid w:val="00286EF0"/>
    <w:rsid w:val="00287E6F"/>
    <w:rsid w:val="002977D5"/>
    <w:rsid w:val="002C6FA7"/>
    <w:rsid w:val="002C730C"/>
    <w:rsid w:val="002E7409"/>
    <w:rsid w:val="00307AA0"/>
    <w:rsid w:val="0031692E"/>
    <w:rsid w:val="003225B8"/>
    <w:rsid w:val="00345C22"/>
    <w:rsid w:val="003608B6"/>
    <w:rsid w:val="0036416F"/>
    <w:rsid w:val="003663EB"/>
    <w:rsid w:val="00377DA7"/>
    <w:rsid w:val="003963D8"/>
    <w:rsid w:val="003A1854"/>
    <w:rsid w:val="003A2A91"/>
    <w:rsid w:val="003B2CC3"/>
    <w:rsid w:val="003E3A62"/>
    <w:rsid w:val="00402207"/>
    <w:rsid w:val="004071D8"/>
    <w:rsid w:val="00425EE7"/>
    <w:rsid w:val="00431EA2"/>
    <w:rsid w:val="004371FC"/>
    <w:rsid w:val="00447FA1"/>
    <w:rsid w:val="004564BC"/>
    <w:rsid w:val="00456F01"/>
    <w:rsid w:val="004765C6"/>
    <w:rsid w:val="0048667F"/>
    <w:rsid w:val="004B6ACD"/>
    <w:rsid w:val="004D3DD8"/>
    <w:rsid w:val="004E410D"/>
    <w:rsid w:val="004F5D33"/>
    <w:rsid w:val="0052588B"/>
    <w:rsid w:val="005265EE"/>
    <w:rsid w:val="005330E3"/>
    <w:rsid w:val="005400F2"/>
    <w:rsid w:val="0054185E"/>
    <w:rsid w:val="00553EA1"/>
    <w:rsid w:val="00556B2C"/>
    <w:rsid w:val="00565E67"/>
    <w:rsid w:val="0057545E"/>
    <w:rsid w:val="00583099"/>
    <w:rsid w:val="005913E1"/>
    <w:rsid w:val="005A25EE"/>
    <w:rsid w:val="005C622E"/>
    <w:rsid w:val="005D1784"/>
    <w:rsid w:val="005D6C80"/>
    <w:rsid w:val="005F151E"/>
    <w:rsid w:val="005F668A"/>
    <w:rsid w:val="006109C5"/>
    <w:rsid w:val="006120BD"/>
    <w:rsid w:val="006167C0"/>
    <w:rsid w:val="006176E5"/>
    <w:rsid w:val="00620800"/>
    <w:rsid w:val="006265A9"/>
    <w:rsid w:val="00626752"/>
    <w:rsid w:val="00627E12"/>
    <w:rsid w:val="00633744"/>
    <w:rsid w:val="00665B7D"/>
    <w:rsid w:val="00671ADC"/>
    <w:rsid w:val="00672233"/>
    <w:rsid w:val="006A1A94"/>
    <w:rsid w:val="006D003D"/>
    <w:rsid w:val="006F356B"/>
    <w:rsid w:val="006F44C5"/>
    <w:rsid w:val="007100D7"/>
    <w:rsid w:val="0071214A"/>
    <w:rsid w:val="00730921"/>
    <w:rsid w:val="007405C9"/>
    <w:rsid w:val="00740673"/>
    <w:rsid w:val="007503E8"/>
    <w:rsid w:val="00757281"/>
    <w:rsid w:val="00761AD4"/>
    <w:rsid w:val="00762D72"/>
    <w:rsid w:val="00772FF0"/>
    <w:rsid w:val="0078138E"/>
    <w:rsid w:val="0078332A"/>
    <w:rsid w:val="007866C1"/>
    <w:rsid w:val="007B4CEC"/>
    <w:rsid w:val="007C5E4F"/>
    <w:rsid w:val="007D1AC0"/>
    <w:rsid w:val="00813224"/>
    <w:rsid w:val="00816D40"/>
    <w:rsid w:val="00830D02"/>
    <w:rsid w:val="0083544E"/>
    <w:rsid w:val="00860404"/>
    <w:rsid w:val="008877EF"/>
    <w:rsid w:val="00890E77"/>
    <w:rsid w:val="00892FFB"/>
    <w:rsid w:val="008A3F90"/>
    <w:rsid w:val="008B3639"/>
    <w:rsid w:val="008B46ED"/>
    <w:rsid w:val="008F3641"/>
    <w:rsid w:val="00905CBD"/>
    <w:rsid w:val="009078CD"/>
    <w:rsid w:val="0093333F"/>
    <w:rsid w:val="00934A44"/>
    <w:rsid w:val="0093565C"/>
    <w:rsid w:val="0094280D"/>
    <w:rsid w:val="00944C1A"/>
    <w:rsid w:val="00967BE8"/>
    <w:rsid w:val="009704D5"/>
    <w:rsid w:val="00973166"/>
    <w:rsid w:val="00980EFD"/>
    <w:rsid w:val="0099205E"/>
    <w:rsid w:val="00992DEB"/>
    <w:rsid w:val="00994B93"/>
    <w:rsid w:val="00996744"/>
    <w:rsid w:val="0099734F"/>
    <w:rsid w:val="009B0DFA"/>
    <w:rsid w:val="009E7AF2"/>
    <w:rsid w:val="009F01A3"/>
    <w:rsid w:val="00A02077"/>
    <w:rsid w:val="00A05136"/>
    <w:rsid w:val="00A1366E"/>
    <w:rsid w:val="00A17B13"/>
    <w:rsid w:val="00A23D36"/>
    <w:rsid w:val="00A42FF4"/>
    <w:rsid w:val="00A72327"/>
    <w:rsid w:val="00A73BB7"/>
    <w:rsid w:val="00A85485"/>
    <w:rsid w:val="00A927C2"/>
    <w:rsid w:val="00A940B2"/>
    <w:rsid w:val="00A974A1"/>
    <w:rsid w:val="00AB404F"/>
    <w:rsid w:val="00AC21BD"/>
    <w:rsid w:val="00AC6383"/>
    <w:rsid w:val="00AF125C"/>
    <w:rsid w:val="00B172A1"/>
    <w:rsid w:val="00B26B62"/>
    <w:rsid w:val="00B6191E"/>
    <w:rsid w:val="00B73710"/>
    <w:rsid w:val="00B82CF5"/>
    <w:rsid w:val="00BA03CC"/>
    <w:rsid w:val="00BA0E3C"/>
    <w:rsid w:val="00BB27D3"/>
    <w:rsid w:val="00BC2600"/>
    <w:rsid w:val="00BE108A"/>
    <w:rsid w:val="00BF7D64"/>
    <w:rsid w:val="00C07F29"/>
    <w:rsid w:val="00C112E7"/>
    <w:rsid w:val="00C1760A"/>
    <w:rsid w:val="00C54A2C"/>
    <w:rsid w:val="00C63E2A"/>
    <w:rsid w:val="00C773F4"/>
    <w:rsid w:val="00C87F0E"/>
    <w:rsid w:val="00C96EDF"/>
    <w:rsid w:val="00CB5D46"/>
    <w:rsid w:val="00CC4B38"/>
    <w:rsid w:val="00CC5E93"/>
    <w:rsid w:val="00CC67CC"/>
    <w:rsid w:val="00CE2721"/>
    <w:rsid w:val="00CE5ECF"/>
    <w:rsid w:val="00CF25B7"/>
    <w:rsid w:val="00CF6866"/>
    <w:rsid w:val="00CF6EF1"/>
    <w:rsid w:val="00D0374D"/>
    <w:rsid w:val="00D238DA"/>
    <w:rsid w:val="00D45130"/>
    <w:rsid w:val="00D52BFE"/>
    <w:rsid w:val="00D53C98"/>
    <w:rsid w:val="00D54C40"/>
    <w:rsid w:val="00D55FC1"/>
    <w:rsid w:val="00D82D75"/>
    <w:rsid w:val="00D92390"/>
    <w:rsid w:val="00DC1D18"/>
    <w:rsid w:val="00DC3142"/>
    <w:rsid w:val="00DD66CE"/>
    <w:rsid w:val="00DF5A15"/>
    <w:rsid w:val="00E02482"/>
    <w:rsid w:val="00E10290"/>
    <w:rsid w:val="00E10D0F"/>
    <w:rsid w:val="00E216ED"/>
    <w:rsid w:val="00E744A5"/>
    <w:rsid w:val="00E81FB0"/>
    <w:rsid w:val="00E86DE1"/>
    <w:rsid w:val="00E90A9B"/>
    <w:rsid w:val="00E90BDE"/>
    <w:rsid w:val="00E91484"/>
    <w:rsid w:val="00EA4427"/>
    <w:rsid w:val="00EB5274"/>
    <w:rsid w:val="00EC340E"/>
    <w:rsid w:val="00ED021A"/>
    <w:rsid w:val="00ED4E5E"/>
    <w:rsid w:val="00ED5EF1"/>
    <w:rsid w:val="00ED75C0"/>
    <w:rsid w:val="00EF151D"/>
    <w:rsid w:val="00EF4F5E"/>
    <w:rsid w:val="00F14712"/>
    <w:rsid w:val="00F267F0"/>
    <w:rsid w:val="00F92505"/>
    <w:rsid w:val="00F932EF"/>
    <w:rsid w:val="00F940AE"/>
    <w:rsid w:val="00FA3DEC"/>
    <w:rsid w:val="00FA7BA7"/>
    <w:rsid w:val="00FC2494"/>
    <w:rsid w:val="00FE0E2B"/>
    <w:rsid w:val="00FE27B4"/>
    <w:rsid w:val="00FF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491A"/>
  <w15:docId w15:val="{F11AF960-CE2A-4025-85B0-5C9DC286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44E"/>
  </w:style>
  <w:style w:type="paragraph" w:styleId="1">
    <w:name w:val="heading 1"/>
    <w:basedOn w:val="a"/>
    <w:next w:val="a"/>
    <w:link w:val="10"/>
    <w:uiPriority w:val="9"/>
    <w:qFormat/>
    <w:rsid w:val="004564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564BC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64BC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4564BC"/>
    <w:pPr>
      <w:spacing w:after="120" w:line="480" w:lineRule="auto"/>
      <w:ind w:left="283"/>
    </w:pPr>
    <w:rPr>
      <w:rFonts w:ascii="Calibri" w:eastAsia="Times New Roman" w:hAnsi="Calibri" w:cs="Calibri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564BC"/>
    <w:rPr>
      <w:rFonts w:ascii="Calibri" w:eastAsia="Times New Roman" w:hAnsi="Calibri" w:cs="Calibr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564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footer"/>
    <w:basedOn w:val="a"/>
    <w:link w:val="a4"/>
    <w:uiPriority w:val="99"/>
    <w:rsid w:val="004564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4564BC"/>
    <w:rPr>
      <w:rFonts w:ascii="Calibri" w:eastAsia="Times New Roman" w:hAnsi="Calibri" w:cs="Calibri"/>
      <w:sz w:val="24"/>
      <w:szCs w:val="24"/>
    </w:rPr>
  </w:style>
  <w:style w:type="character" w:styleId="a5">
    <w:name w:val="page number"/>
    <w:basedOn w:val="a0"/>
    <w:uiPriority w:val="99"/>
    <w:rsid w:val="004564BC"/>
  </w:style>
  <w:style w:type="paragraph" w:styleId="a6">
    <w:name w:val="No Spacing"/>
    <w:uiPriority w:val="99"/>
    <w:qFormat/>
    <w:rsid w:val="004564BC"/>
    <w:pPr>
      <w:spacing w:after="0" w:line="240" w:lineRule="auto"/>
    </w:pPr>
  </w:style>
  <w:style w:type="table" w:styleId="a7">
    <w:name w:val="Table Grid"/>
    <w:basedOn w:val="a1"/>
    <w:uiPriority w:val="59"/>
    <w:rsid w:val="003A185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3A185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11">
    <w:name w:val="Обычный1"/>
    <w:uiPriority w:val="99"/>
    <w:rsid w:val="003A1854"/>
    <w:pPr>
      <w:spacing w:after="0" w:line="240" w:lineRule="auto"/>
      <w:jc w:val="both"/>
    </w:pPr>
    <w:rPr>
      <w:rFonts w:ascii="Calibri" w:eastAsia="Times New Roman" w:hAnsi="Calibri" w:cs="Calibri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C1760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760A"/>
  </w:style>
  <w:style w:type="character" w:styleId="ab">
    <w:name w:val="Hyperlink"/>
    <w:basedOn w:val="a0"/>
    <w:uiPriority w:val="99"/>
    <w:rsid w:val="00C1760A"/>
    <w:rPr>
      <w:color w:val="0000FF"/>
      <w:u w:val="single"/>
    </w:rPr>
  </w:style>
  <w:style w:type="paragraph" w:styleId="ac">
    <w:name w:val="List"/>
    <w:basedOn w:val="a"/>
    <w:rsid w:val="004E410D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uiPriority w:val="99"/>
    <w:unhideWhenUsed/>
    <w:rsid w:val="004E410D"/>
    <w:pPr>
      <w:ind w:left="566" w:hanging="283"/>
      <w:contextualSpacing/>
    </w:pPr>
  </w:style>
  <w:style w:type="character" w:customStyle="1" w:styleId="apple-converted-space">
    <w:name w:val="apple-converted-space"/>
    <w:basedOn w:val="a0"/>
    <w:rsid w:val="00994B93"/>
  </w:style>
  <w:style w:type="character" w:styleId="ad">
    <w:name w:val="Strong"/>
    <w:basedOn w:val="a0"/>
    <w:uiPriority w:val="22"/>
    <w:qFormat/>
    <w:rsid w:val="007503E8"/>
    <w:rPr>
      <w:b/>
      <w:bCs/>
    </w:rPr>
  </w:style>
  <w:style w:type="paragraph" w:styleId="ae">
    <w:name w:val="List Paragraph"/>
    <w:basedOn w:val="a"/>
    <w:link w:val="af"/>
    <w:qFormat/>
    <w:rsid w:val="00761AD4"/>
    <w:pPr>
      <w:ind w:left="720"/>
      <w:contextualSpacing/>
    </w:pPr>
  </w:style>
  <w:style w:type="paragraph" w:customStyle="1" w:styleId="12">
    <w:name w:val="Без интервала1"/>
    <w:rsid w:val="00761AD4"/>
    <w:pPr>
      <w:spacing w:after="0" w:line="240" w:lineRule="auto"/>
    </w:pPr>
    <w:rPr>
      <w:rFonts w:ascii="Calibri" w:eastAsia="Times New Roman" w:hAnsi="Calibri" w:cs="Calibri"/>
    </w:rPr>
  </w:style>
  <w:style w:type="paragraph" w:styleId="af0">
    <w:name w:val="Body Text Indent"/>
    <w:aliases w:val="текст,Основной текст 1"/>
    <w:basedOn w:val="a"/>
    <w:link w:val="af1"/>
    <w:rsid w:val="005C622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aliases w:val="текст Знак,Основной текст 1 Знак"/>
    <w:basedOn w:val="a0"/>
    <w:link w:val="af0"/>
    <w:rsid w:val="005C622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semiHidden/>
    <w:rsid w:val="005C622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5C622E"/>
    <w:rPr>
      <w:rFonts w:ascii="Tahoma" w:eastAsia="Times New Roman" w:hAnsi="Tahoma" w:cs="Tahoma"/>
      <w:sz w:val="16"/>
      <w:szCs w:val="16"/>
    </w:rPr>
  </w:style>
  <w:style w:type="paragraph" w:customStyle="1" w:styleId="dt-p">
    <w:name w:val="dt-p"/>
    <w:basedOn w:val="a"/>
    <w:rsid w:val="00246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Раздел 1.1"/>
    <w:basedOn w:val="af4"/>
    <w:rsid w:val="00830D02"/>
    <w:pPr>
      <w:numPr>
        <w:ilvl w:val="0"/>
      </w:numPr>
      <w:spacing w:after="120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Footnote">
    <w:name w:val="Footnote"/>
    <w:basedOn w:val="a"/>
    <w:rsid w:val="00830D0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4">
    <w:name w:val="Subtitle"/>
    <w:basedOn w:val="a"/>
    <w:next w:val="a"/>
    <w:link w:val="af5"/>
    <w:uiPriority w:val="11"/>
    <w:qFormat/>
    <w:rsid w:val="00830D02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830D02"/>
    <w:rPr>
      <w:color w:val="5A5A5A" w:themeColor="text1" w:themeTint="A5"/>
      <w:spacing w:val="15"/>
    </w:rPr>
  </w:style>
  <w:style w:type="paragraph" w:customStyle="1" w:styleId="13">
    <w:name w:val="Выделение1"/>
    <w:link w:val="af6"/>
    <w:rsid w:val="00830D02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</w:rPr>
  </w:style>
  <w:style w:type="character" w:styleId="af6">
    <w:name w:val="Emphasis"/>
    <w:link w:val="13"/>
    <w:rsid w:val="00830D02"/>
    <w:rPr>
      <w:rFonts w:ascii="Times New Roman" w:eastAsia="Times New Roman" w:hAnsi="Times New Roman" w:cs="Times New Roman"/>
      <w:i/>
      <w:color w:val="000000"/>
      <w:szCs w:val="20"/>
    </w:rPr>
  </w:style>
  <w:style w:type="character" w:customStyle="1" w:styleId="af">
    <w:name w:val="Абзац списка Знак"/>
    <w:link w:val="ae"/>
    <w:rsid w:val="0083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lectricalschool.info/electronic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406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405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1405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abok.ru/pages.php?block=en_m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25242-EF28-4F0D-9546-140D9BD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19</Pages>
  <Words>3875</Words>
  <Characters>22089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NPK</Company>
  <LinksUpToDate>false</LinksUpToDate>
  <CharactersWithSpaces>25913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Pichygina</dc:creator>
  <cp:keywords/>
  <dc:description/>
  <cp:lastModifiedBy>Светлана Ивановна Ошуркова</cp:lastModifiedBy>
  <cp:revision>52</cp:revision>
  <cp:lastPrinted>2023-09-19T06:50:00Z</cp:lastPrinted>
  <dcterms:created xsi:type="dcterms:W3CDTF">2016-10-31T18:18:00Z</dcterms:created>
  <dcterms:modified xsi:type="dcterms:W3CDTF">2025-02-21T06:15:00Z</dcterms:modified>
</cp:coreProperties>
</file>